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8904" w14:textId="77777777" w:rsidR="009512F2" w:rsidRPr="00D31692" w:rsidRDefault="009512F2" w:rsidP="009512F2">
      <w:pPr>
        <w:rPr>
          <w:b/>
          <w:bCs/>
          <w:u w:val="single"/>
        </w:rPr>
      </w:pPr>
      <w:r w:rsidRPr="00D31692">
        <w:rPr>
          <w:rFonts w:hint="eastAsia"/>
          <w:b/>
          <w:bCs/>
          <w:u w:val="single"/>
        </w:rPr>
        <w:t>参加者の皆様</w:t>
      </w:r>
    </w:p>
    <w:p w14:paraId="2038002C" w14:textId="77777777" w:rsidR="009512F2" w:rsidRPr="00C170B8" w:rsidRDefault="009512F2" w:rsidP="009512F2">
      <w:pPr>
        <w:rPr>
          <w:shd w:val="pct15" w:color="auto" w:fill="FFFFFF"/>
        </w:rPr>
      </w:pPr>
      <w:r w:rsidRPr="00C170B8">
        <w:rPr>
          <w:rFonts w:hint="eastAsia"/>
          <w:shd w:val="pct15" w:color="auto" w:fill="FFFFFF"/>
        </w:rPr>
        <w:t>オンライン口頭発表参加の手引き（聴講者向け）</w:t>
      </w:r>
    </w:p>
    <w:p w14:paraId="1F6B67CA" w14:textId="77777777" w:rsidR="009512F2" w:rsidRDefault="009512F2" w:rsidP="009512F2"/>
    <w:p w14:paraId="767965A7" w14:textId="77777777" w:rsidR="009512F2" w:rsidRDefault="009512F2" w:rsidP="009512F2">
      <w:r>
        <w:rPr>
          <w:rFonts w:hint="eastAsia"/>
        </w:rPr>
        <w:t>【学会に参加する全員の方に対する諸注意】</w:t>
      </w:r>
    </w:p>
    <w:p w14:paraId="2A3DBD7E" w14:textId="77777777" w:rsidR="009512F2" w:rsidRDefault="009512F2" w:rsidP="009512F2">
      <w:r>
        <w:t>●今年度の学会大会は、Zoomによるオンライン開催になります。</w:t>
      </w:r>
    </w:p>
    <w:p w14:paraId="1D9B4E23" w14:textId="77777777" w:rsidR="009512F2" w:rsidRDefault="009512F2" w:rsidP="009512F2">
      <w:r>
        <w:t>●参加の際は、Zoomクライアントをご自身のPC等にインストールしZoomアカウントを作成するなど各自でご準備対応してください。</w:t>
      </w:r>
    </w:p>
    <w:p w14:paraId="6A115381" w14:textId="77777777" w:rsidR="009512F2" w:rsidRDefault="009512F2" w:rsidP="009512F2">
      <w:r>
        <w:t>・Zoom サインアップは無料です</w:t>
      </w:r>
    </w:p>
    <w:p w14:paraId="35BD5DF2" w14:textId="77777777" w:rsidR="009512F2" w:rsidRDefault="009512F2" w:rsidP="009512F2">
      <w:r>
        <w:t>https://zoom.us/jp-jp/meetings.html</w:t>
      </w:r>
    </w:p>
    <w:p w14:paraId="3CC9DDD6" w14:textId="77777777" w:rsidR="009512F2" w:rsidRDefault="009512F2" w:rsidP="009512F2">
      <w:r>
        <w:t>・Zoom ダウンロードセンター</w:t>
      </w:r>
    </w:p>
    <w:p w14:paraId="27503B2D" w14:textId="77777777" w:rsidR="009512F2" w:rsidRDefault="009512F2" w:rsidP="009512F2">
      <w:r>
        <w:t>https://zoom.us/download</w:t>
      </w:r>
    </w:p>
    <w:p w14:paraId="4BFAFE6B" w14:textId="77777777" w:rsidR="009512F2" w:rsidRDefault="009512F2" w:rsidP="009512F2">
      <w:r>
        <w:t>●学会においてZoomのチュートリアルやサポートはおこないません。当日のトラブルシューティングもスタッフの可能な限りで行いますので、トラブル発生の場合はご容赦ください。なお、ホスト側以外の対応は、（事前も含めて）ご自身でのご対応をお願いします。</w:t>
      </w:r>
    </w:p>
    <w:p w14:paraId="76FF3D3D" w14:textId="77777777" w:rsidR="009512F2" w:rsidRDefault="009512F2" w:rsidP="009512F2">
      <w:r>
        <w:t>・ご参考：開催校（関西大学）作成の学生向けチュートリアル</w:t>
      </w:r>
    </w:p>
    <w:p w14:paraId="38DD3C5B" w14:textId="77777777" w:rsidR="009512F2" w:rsidRDefault="009512F2" w:rsidP="009512F2">
      <w:r>
        <w:t>（Zoom）Zoomアカウント登録方法（学生版）.pdf＜ITセンター提供＞　（5月11日更新）</w:t>
      </w:r>
    </w:p>
    <w:p w14:paraId="1A6137D1" w14:textId="77777777" w:rsidR="009512F2" w:rsidRDefault="009512F2" w:rsidP="009512F2">
      <w:r>
        <w:t>https://www.kansai-u.ac.jp/ctl/zoom_touroku_student.pdf</w:t>
      </w:r>
    </w:p>
    <w:p w14:paraId="1EA70EB7" w14:textId="77777777" w:rsidR="009512F2" w:rsidRDefault="009512F2" w:rsidP="009512F2">
      <w:r>
        <w:t>（Zoom）Zoomを活用した授業の受け方（学生版）.pdf　（5月11日更新）</w:t>
      </w:r>
    </w:p>
    <w:p w14:paraId="09EC4864" w14:textId="77777777" w:rsidR="009512F2" w:rsidRDefault="009512F2" w:rsidP="009512F2">
      <w:r>
        <w:t>https://www.kansai-u.ac.jp/ctl/zoom_class_student_ver3.pdf</w:t>
      </w:r>
    </w:p>
    <w:p w14:paraId="48A1E9DD" w14:textId="77777777" w:rsidR="009512F2" w:rsidRDefault="009512F2" w:rsidP="009512F2"/>
    <w:p w14:paraId="06958C58" w14:textId="77777777" w:rsidR="009512F2" w:rsidRDefault="009512F2" w:rsidP="009512F2">
      <w:r>
        <w:rPr>
          <w:rFonts w:hint="eastAsia"/>
        </w:rPr>
        <w:t>【当日の諸注意】</w:t>
      </w:r>
    </w:p>
    <w:p w14:paraId="3235C344" w14:textId="77777777" w:rsidR="009512F2" w:rsidRDefault="009512F2" w:rsidP="009512F2">
      <w:r>
        <w:t xml:space="preserve">●すべての参加者（発表者、聴講者を含む）は指定するURLから参加登録してください。 </w:t>
      </w:r>
    </w:p>
    <w:p w14:paraId="5390E37D" w14:textId="77777777" w:rsidR="009512F2" w:rsidRDefault="009512F2" w:rsidP="009512F2">
      <w:r>
        <w:t>・研究大会の各セッション及び総会のURLは、大会HPの研究大会エントランスフォルダー、総会エントランスフォルダーで各々公開します（総会のURLは前日、研究大会のURLは6日前）。</w:t>
      </w:r>
    </w:p>
    <w:p w14:paraId="78741FCD" w14:textId="77777777" w:rsidR="009512F2" w:rsidRDefault="009512F2" w:rsidP="009512F2">
      <w:r>
        <w:t>・大会HPの研究大会エントランスフォルダーは、全員用passwordで中に入れます。学会員は、4月に発行した会報に記載されています。非会員は、大会HPから事前に参加申込された方にのみ知らせます。</w:t>
      </w:r>
    </w:p>
    <w:p w14:paraId="19F5032C" w14:textId="77777777" w:rsidR="009512F2" w:rsidRDefault="009512F2" w:rsidP="009512F2">
      <w:r>
        <w:t xml:space="preserve">・大会HPの総会エントランスフォルダーは会員限定passwordで中に入れます。4月に発行した会報に記載されています。非会員には非公開になります。 </w:t>
      </w:r>
    </w:p>
    <w:p w14:paraId="678760A9" w14:textId="77777777" w:rsidR="009512F2" w:rsidRDefault="009512F2" w:rsidP="009512F2">
      <w:r>
        <w:t>●Zoomへは「荒らし」対策として、必ず本名でのご参加を  お願いします  。参加時は、Zoom上の表示名は次のように設定してください：</w:t>
      </w:r>
    </w:p>
    <w:p w14:paraId="4F941DA4" w14:textId="77777777" w:rsidR="009512F2" w:rsidRDefault="009512F2" w:rsidP="009512F2">
      <w:r>
        <w:t>・Zoomウィンドウ①自分自身の画面を右クリック→［名前の変更］、②画面下の「参加者」を左クリック→参加者リスト内のご自身の項にマウスオーバー→ [詳細]→[名前の変更] のいずれかで設定可能です。</w:t>
      </w:r>
    </w:p>
    <w:p w14:paraId="00420C27" w14:textId="77777777" w:rsidR="009512F2" w:rsidRDefault="009512F2" w:rsidP="009512F2">
      <w:r>
        <w:t>・表示名は、“氏名@ご所属”にしてください。</w:t>
      </w:r>
      <w:r>
        <w:rPr>
          <w:rFonts w:hint="eastAsia"/>
        </w:rPr>
        <w:t xml:space="preserve">　　　　</w:t>
      </w:r>
      <w:r>
        <w:tab/>
        <w:t>例)  公共太郎@政策大学</w:t>
      </w:r>
    </w:p>
    <w:p w14:paraId="00D8D30B" w14:textId="77777777" w:rsidR="009512F2" w:rsidRDefault="009512F2" w:rsidP="009512F2">
      <w:r>
        <w:lastRenderedPageBreak/>
        <w:t>・司会の方は、氏名の前に「司会者」を付けてください。　　例)  司会者　公共太郎@政策大学</w:t>
      </w:r>
    </w:p>
    <w:p w14:paraId="1924FA2F" w14:textId="77777777" w:rsidR="009512F2" w:rsidRDefault="009512F2" w:rsidP="009512F2">
      <w:r>
        <w:t>・発表者の方は、氏名の前に「発表者」を付けてください。　例)  発表者　公共太郎@政策大学</w:t>
      </w:r>
    </w:p>
    <w:p w14:paraId="3A9E8CDE" w14:textId="77777777" w:rsidR="009512F2" w:rsidRDefault="009512F2" w:rsidP="009512F2">
      <w:r>
        <w:t>●マイクとカメラが正しく設定されているか確認してください：</w:t>
      </w:r>
    </w:p>
    <w:p w14:paraId="6F8EEAC0" w14:textId="77777777" w:rsidR="009512F2" w:rsidRDefault="009512F2" w:rsidP="009512F2">
      <w:r>
        <w:t>・Zoomウィンドウのマイクアイコン、カメラアイコン脇の ^ をクリックで、各設定を確認できます。</w:t>
      </w:r>
    </w:p>
    <w:p w14:paraId="58D0BA3D" w14:textId="77777777" w:rsidR="009512F2" w:rsidRDefault="009512F2" w:rsidP="009512F2">
      <w:r>
        <w:t>●聴講時には、司会・発表・討論者以外は、全員ビデオをオフに、マイクをミュートにしてください：</w:t>
      </w:r>
    </w:p>
    <w:p w14:paraId="5A85A4FA" w14:textId="77777777" w:rsidR="009512F2" w:rsidRDefault="009512F2" w:rsidP="009512F2">
      <w:r>
        <w:t>・Zoomウィンドウのカメラアイコン／マイクアイコンをクリックで、ビデオ／ミュートのオン／オフを切り替えられます。</w:t>
      </w:r>
    </w:p>
    <w:p w14:paraId="5416FD76" w14:textId="77777777" w:rsidR="009512F2" w:rsidRDefault="009512F2" w:rsidP="009512F2"/>
    <w:p w14:paraId="11066E43" w14:textId="77777777" w:rsidR="009512F2" w:rsidRDefault="009512F2" w:rsidP="009512F2">
      <w:r>
        <w:rPr>
          <w:rFonts w:hint="eastAsia"/>
        </w:rPr>
        <w:t>【質疑応答】</w:t>
      </w:r>
    </w:p>
    <w:p w14:paraId="3EC0C460" w14:textId="77777777" w:rsidR="009512F2" w:rsidRDefault="009512F2" w:rsidP="009512F2">
      <w:r>
        <w:t>●質疑をしたい場合は、チャット欄にその旨を書き込んでください。</w:t>
      </w:r>
    </w:p>
    <w:p w14:paraId="043A6E05" w14:textId="77777777" w:rsidR="009512F2" w:rsidRDefault="009512F2" w:rsidP="009512F2">
      <w:r>
        <w:t>・質疑応答の時間になってから、司会者から指名します。</w:t>
      </w:r>
    </w:p>
    <w:p w14:paraId="509B72CF" w14:textId="77777777" w:rsidR="009512F2" w:rsidRDefault="009512F2" w:rsidP="009512F2">
      <w:r>
        <w:t>●質疑応答の時間に発言したい場合、参加者ウィンドウの「手を挙げる」機能で意思表示してください。</w:t>
      </w:r>
    </w:p>
    <w:p w14:paraId="7690437E" w14:textId="77777777" w:rsidR="009512F2" w:rsidRDefault="009512F2" w:rsidP="009512F2">
      <w:r>
        <w:t>・司会者から指名されたら、ビデオをオンにし、ミュートを解除し、発言を開始してください。</w:t>
      </w:r>
    </w:p>
    <w:p w14:paraId="177A1FE1" w14:textId="77777777" w:rsidR="009512F2" w:rsidRDefault="009512F2" w:rsidP="009512F2">
      <w:r>
        <w:t>・時間の関係で質疑応答ができなかった場合は、発表者に直接連絡を取ってください（大会実行委員会・事務局では仲介しません）</w:t>
      </w:r>
    </w:p>
    <w:p w14:paraId="4325ABD1" w14:textId="77777777" w:rsidR="009512F2" w:rsidRDefault="009512F2" w:rsidP="009512F2">
      <w:r>
        <w:t>●発言を終了したら、「手を挙げる」機能を解除し、再びビデオをオフにし、マイクをミュートにしてください。</w:t>
      </w:r>
    </w:p>
    <w:p w14:paraId="173D49CB" w14:textId="77777777" w:rsidR="009512F2" w:rsidRDefault="009512F2" w:rsidP="009512F2">
      <w:r>
        <w:t>●お困り、緊急時の際は、以下まで連絡をください。</w:t>
      </w:r>
    </w:p>
    <w:p w14:paraId="2544B48F" w14:textId="4D19D31E" w:rsidR="009512F2" w:rsidRDefault="009512F2" w:rsidP="009512F2">
      <w:r>
        <w:t>・</w:t>
      </w:r>
      <w:r w:rsidR="00E64A6D" w:rsidRPr="00E64A6D">
        <w:t>jimukyoku@ppsa.jp</w:t>
      </w:r>
      <w:r>
        <w:t xml:space="preserve"> </w:t>
      </w:r>
    </w:p>
    <w:p w14:paraId="57CF942F" w14:textId="77777777" w:rsidR="009512F2" w:rsidRDefault="009512F2" w:rsidP="009512F2">
      <w:r>
        <w:t> </w:t>
      </w:r>
    </w:p>
    <w:p w14:paraId="5174BECB" w14:textId="77777777" w:rsidR="009512F2" w:rsidRDefault="009512F2" w:rsidP="009512F2"/>
    <w:p w14:paraId="06C844EC" w14:textId="77777777" w:rsidR="009512F2" w:rsidRDefault="009512F2" w:rsidP="009512F2"/>
    <w:p w14:paraId="4C08B6AC" w14:textId="77777777" w:rsidR="009512F2" w:rsidRDefault="009512F2" w:rsidP="009512F2"/>
    <w:p w14:paraId="0554D362" w14:textId="77777777" w:rsidR="009512F2" w:rsidRDefault="009512F2" w:rsidP="009512F2"/>
    <w:p w14:paraId="223E037C" w14:textId="77777777" w:rsidR="009512F2" w:rsidRDefault="009512F2" w:rsidP="009512F2"/>
    <w:p w14:paraId="40187E52" w14:textId="77777777" w:rsidR="009512F2" w:rsidRDefault="009512F2" w:rsidP="009512F2"/>
    <w:p w14:paraId="06B2D434" w14:textId="77777777" w:rsidR="009512F2" w:rsidRDefault="009512F2" w:rsidP="009512F2"/>
    <w:p w14:paraId="15837C26" w14:textId="77777777" w:rsidR="009512F2" w:rsidRDefault="009512F2" w:rsidP="009512F2"/>
    <w:p w14:paraId="703E8C8D" w14:textId="77777777" w:rsidR="009512F2" w:rsidRDefault="009512F2" w:rsidP="009512F2"/>
    <w:p w14:paraId="2AA2F9C1" w14:textId="77777777" w:rsidR="009512F2" w:rsidRDefault="009512F2" w:rsidP="009512F2"/>
    <w:p w14:paraId="495436C2" w14:textId="77777777" w:rsidR="009512F2" w:rsidRPr="00C170B8" w:rsidRDefault="009512F2" w:rsidP="009512F2">
      <w:pPr>
        <w:rPr>
          <w:b/>
          <w:bCs/>
          <w:u w:val="single"/>
        </w:rPr>
      </w:pPr>
      <w:r w:rsidRPr="00C170B8">
        <w:rPr>
          <w:rFonts w:hint="eastAsia"/>
          <w:b/>
          <w:bCs/>
          <w:u w:val="single"/>
        </w:rPr>
        <w:lastRenderedPageBreak/>
        <w:t>発表者の皆様</w:t>
      </w:r>
    </w:p>
    <w:p w14:paraId="3EC57B8E" w14:textId="77777777" w:rsidR="009512F2" w:rsidRPr="00247E03" w:rsidRDefault="009512F2" w:rsidP="009512F2">
      <w:pPr>
        <w:rPr>
          <w:shd w:val="pct15" w:color="auto" w:fill="FFFFFF"/>
        </w:rPr>
      </w:pPr>
      <w:r w:rsidRPr="00247E03">
        <w:rPr>
          <w:rFonts w:hint="eastAsia"/>
          <w:shd w:val="pct15" w:color="auto" w:fill="FFFFFF"/>
        </w:rPr>
        <w:t>オンライン口頭発表の手引き（発表者向け）</w:t>
      </w:r>
    </w:p>
    <w:p w14:paraId="3921D093" w14:textId="77777777" w:rsidR="009512F2" w:rsidRDefault="009512F2" w:rsidP="009512F2"/>
    <w:p w14:paraId="614B7702" w14:textId="77777777" w:rsidR="009512F2" w:rsidRDefault="009512F2" w:rsidP="009512F2">
      <w:r>
        <w:rPr>
          <w:rFonts w:hint="eastAsia"/>
        </w:rPr>
        <w:t>【オンライン口頭発表を行う人に対する諸注意】</w:t>
      </w:r>
    </w:p>
    <w:p w14:paraId="27217F3D" w14:textId="77777777" w:rsidR="009512F2" w:rsidRDefault="009512F2" w:rsidP="009512F2">
      <w:r>
        <w:t>●発表はZoomの画面共有を使ったプレゼンテーションです。</w:t>
      </w:r>
    </w:p>
    <w:p w14:paraId="4B1B1622" w14:textId="77777777" w:rsidR="009512F2" w:rsidRDefault="009512F2" w:rsidP="009512F2">
      <w:r>
        <w:t>●参加の際は、Zoomクライアントをご自身のPC等にインストールしZoomアカウントを作成するなど各自でご準備してください。</w:t>
      </w:r>
    </w:p>
    <w:p w14:paraId="692D016C" w14:textId="77777777" w:rsidR="009512F2" w:rsidRDefault="009512F2" w:rsidP="009512F2">
      <w:r>
        <w:t>・Zoom サインアップは無料です</w:t>
      </w:r>
    </w:p>
    <w:p w14:paraId="7E9C7BB9" w14:textId="77777777" w:rsidR="009512F2" w:rsidRDefault="009512F2" w:rsidP="009512F2">
      <w:r>
        <w:t>https://zoom.us/jp-jp/meetings.html</w:t>
      </w:r>
    </w:p>
    <w:p w14:paraId="54437333" w14:textId="77777777" w:rsidR="009512F2" w:rsidRDefault="009512F2" w:rsidP="009512F2">
      <w:r>
        <w:t>・Zoom ダウンロードセンター</w:t>
      </w:r>
    </w:p>
    <w:p w14:paraId="3AA74345" w14:textId="77777777" w:rsidR="009512F2" w:rsidRDefault="009512F2" w:rsidP="009512F2">
      <w:r>
        <w:t>https://zoom.us/download</w:t>
      </w:r>
    </w:p>
    <w:p w14:paraId="3DCC7C71" w14:textId="77777777" w:rsidR="009512F2" w:rsidRDefault="009512F2" w:rsidP="009512F2">
      <w:r>
        <w:t>●学会においてZoomのチュートリアルやサポートはおこないません。当日のトラブルシューティングもスタッフの可能な限りで行いますので、トラブル発生の場合はご容赦ください。なお、ホスト側以外の対応は、（事前も含めて）ご自身でのご対応をお願いします。</w:t>
      </w:r>
    </w:p>
    <w:p w14:paraId="68CED4BD" w14:textId="77777777" w:rsidR="009512F2" w:rsidRDefault="009512F2" w:rsidP="009512F2">
      <w:r>
        <w:t>・ご参考：開催校（関西大学）作成の学生向けチュートリアル</w:t>
      </w:r>
    </w:p>
    <w:p w14:paraId="61C440C2" w14:textId="77777777" w:rsidR="009512F2" w:rsidRDefault="009512F2" w:rsidP="009512F2">
      <w:r>
        <w:t>（Zoom）Zoomアカウント登録方法（学生版）.pdf＜ITセンター提供＞　（5月11日更新）</w:t>
      </w:r>
    </w:p>
    <w:p w14:paraId="40F5341C" w14:textId="77777777" w:rsidR="009512F2" w:rsidRDefault="009512F2" w:rsidP="009512F2">
      <w:r>
        <w:t>https://www.kansai-u.ac.jp/ctl/zoom_touroku_student.pdf</w:t>
      </w:r>
    </w:p>
    <w:p w14:paraId="19DCE3A6" w14:textId="77777777" w:rsidR="009512F2" w:rsidRDefault="009512F2" w:rsidP="009512F2">
      <w:r>
        <w:t>（Zoom）Zoomを活用した授業の受け方（学生版）.pdf　（5月11日更新）</w:t>
      </w:r>
    </w:p>
    <w:p w14:paraId="4A162A1A" w14:textId="77777777" w:rsidR="009512F2" w:rsidRDefault="009512F2" w:rsidP="009512F2">
      <w:r>
        <w:t>https://www.kansai-u.ac.jp/ctl/zoom_class_student_ver3.pdf</w:t>
      </w:r>
    </w:p>
    <w:p w14:paraId="4F59F645" w14:textId="77777777" w:rsidR="009512F2" w:rsidRDefault="009512F2" w:rsidP="009512F2"/>
    <w:p w14:paraId="49499234" w14:textId="77777777" w:rsidR="009512F2" w:rsidRDefault="009512F2" w:rsidP="009512F2">
      <w:r>
        <w:rPr>
          <w:rFonts w:hint="eastAsia"/>
        </w:rPr>
        <w:t>【当日の諸注意】</w:t>
      </w:r>
    </w:p>
    <w:p w14:paraId="267AA644" w14:textId="77777777" w:rsidR="009512F2" w:rsidRDefault="009512F2" w:rsidP="009512F2">
      <w:r>
        <w:t>●すべての参加者（発表者、聴講者を含む）は指定するURLから参加登録してください。</w:t>
      </w:r>
    </w:p>
    <w:p w14:paraId="4A493C38" w14:textId="77777777" w:rsidR="009512F2" w:rsidRDefault="009512F2" w:rsidP="009512F2">
      <w:r>
        <w:t>・研究大会の各セッション及び総会のURLは、大会HPの研究大会エントランスフォルダー、総会エントランスフォルダーで各々公開します（総会のURLは前日、研究大会のURLは6日前）。</w:t>
      </w:r>
    </w:p>
    <w:p w14:paraId="76980F0D" w14:textId="77777777" w:rsidR="009512F2" w:rsidRDefault="009512F2" w:rsidP="009512F2">
      <w:r>
        <w:t>・大会HPの研究大会エントランスフォルダーは、全員用passwordで中に入れます。学会員は、4月に発行した会報に記載されています。非会員は、大会HPから事前に参加申込された方にのみ知らせます。</w:t>
      </w:r>
    </w:p>
    <w:p w14:paraId="42865657" w14:textId="77777777" w:rsidR="009512F2" w:rsidRDefault="009512F2" w:rsidP="009512F2">
      <w:r>
        <w:t xml:space="preserve">・大会HPの総会エントランスフォルダーは会員限定passwordで中に入れます。4月に発行した会報に記載されています。非会員には非公開になります。 </w:t>
      </w:r>
    </w:p>
    <w:p w14:paraId="36AB21BF" w14:textId="77777777" w:rsidR="009512F2" w:rsidRDefault="009512F2" w:rsidP="009512F2">
      <w:r>
        <w:t>●Zoomへは「荒らし」対策として、必ず本名でのご参加をお願いします。参加時は、Zoom上の表示名は次のように設定してください：</w:t>
      </w:r>
    </w:p>
    <w:p w14:paraId="5E3A6391" w14:textId="77777777" w:rsidR="009512F2" w:rsidRDefault="009512F2" w:rsidP="009512F2">
      <w:r>
        <w:t>・Zoomウィンドウ①自分自身の画面を右クリック→［名前の変更］、②画面下の「参加者」を左クリック→参加者リスト内のご自身の項にマウスオーバー→ [詳細]→[名前の変更] のいずれかで設定可能です。</w:t>
      </w:r>
    </w:p>
    <w:p w14:paraId="010AA0F3" w14:textId="77777777" w:rsidR="009512F2" w:rsidRDefault="009512F2" w:rsidP="009512F2">
      <w:r>
        <w:t>・表示名は、“氏名@ご所属”にしてください。</w:t>
      </w:r>
      <w:r>
        <w:rPr>
          <w:rFonts w:hint="eastAsia"/>
        </w:rPr>
        <w:t xml:space="preserve">　　　　　　　　</w:t>
      </w:r>
      <w:r>
        <w:t>例)  公共太郎@政策大学</w:t>
      </w:r>
    </w:p>
    <w:p w14:paraId="0FCD33A4" w14:textId="77777777" w:rsidR="009512F2" w:rsidRDefault="009512F2" w:rsidP="009512F2">
      <w:r>
        <w:lastRenderedPageBreak/>
        <w:t>・司会の方は、氏名の前に「司会者」を付けてください。　　例)  司会者　公共太郎@政策大学</w:t>
      </w:r>
    </w:p>
    <w:p w14:paraId="4E42D83F" w14:textId="77777777" w:rsidR="009512F2" w:rsidRDefault="009512F2" w:rsidP="009512F2">
      <w:r>
        <w:t>・発表者の方は、氏名の前に「発表者」を付けてください。　例)  発表者　公共太郎@</w:t>
      </w:r>
      <w:r>
        <w:rPr>
          <w:rFonts w:hint="eastAsia"/>
        </w:rPr>
        <w:t>政策</w:t>
      </w:r>
      <w:r>
        <w:t>大学</w:t>
      </w:r>
    </w:p>
    <w:p w14:paraId="756EBAAB" w14:textId="77777777" w:rsidR="009512F2" w:rsidRDefault="009512F2" w:rsidP="009512F2">
      <w:r>
        <w:t>●マイクとカメラが正しく設定されているか確認してください：</w:t>
      </w:r>
    </w:p>
    <w:p w14:paraId="33FC291C" w14:textId="77777777" w:rsidR="009512F2" w:rsidRDefault="009512F2" w:rsidP="009512F2">
      <w:r>
        <w:t>・Zoomウィンドウのマイクアイコン、カメラアイコン脇の ^ をクリックで、各設定を確認できます。</w:t>
      </w:r>
    </w:p>
    <w:p w14:paraId="6BC1DBBB" w14:textId="77777777" w:rsidR="009512F2" w:rsidRDefault="009512F2" w:rsidP="009512F2">
      <w:r>
        <w:t>●聴講時には、司会・発表・討論者以外は、全員ビデオをオフに、マイクをミュートにしてください：</w:t>
      </w:r>
    </w:p>
    <w:p w14:paraId="0717767E" w14:textId="77777777" w:rsidR="009512F2" w:rsidRDefault="009512F2" w:rsidP="009512F2">
      <w:r>
        <w:t>・Zoomウィンドウのカメラアイコン／マイクアイコンをクリックで、ビデオ／ミュートのオン／オフを切り替えられます  。</w:t>
      </w:r>
    </w:p>
    <w:p w14:paraId="2A29866F" w14:textId="77777777" w:rsidR="009512F2" w:rsidRDefault="009512F2" w:rsidP="009512F2">
      <w:r>
        <w:t>●当日に資料の配布を希望される方は、Zoomのチャット機能により聴衆に配布ください：</w:t>
      </w:r>
    </w:p>
    <w:p w14:paraId="16170ED1" w14:textId="77777777" w:rsidR="009512F2" w:rsidRDefault="009512F2" w:rsidP="009512F2">
      <w:r>
        <w:t>・なお、参加者は、自身がZoomミーティングに入室する以前に行われたチャットの書き込みを閲覧することはできません（入室後のチャットしか閲覧できません）。</w:t>
      </w:r>
    </w:p>
    <w:p w14:paraId="0DA02E23" w14:textId="77777777" w:rsidR="009512F2" w:rsidRDefault="009512F2" w:rsidP="009512F2">
      <w:r>
        <w:t>・セッション中に、何度か配布いただくようお願いいたします。</w:t>
      </w:r>
    </w:p>
    <w:p w14:paraId="5516AFC2" w14:textId="77777777" w:rsidR="009512F2" w:rsidRDefault="009512F2" w:rsidP="009512F2"/>
    <w:p w14:paraId="62618469" w14:textId="77777777" w:rsidR="009512F2" w:rsidRDefault="009512F2" w:rsidP="009512F2">
      <w:r>
        <w:rPr>
          <w:rFonts w:hint="eastAsia"/>
        </w:rPr>
        <w:t>【質疑応答】</w:t>
      </w:r>
    </w:p>
    <w:p w14:paraId="52218F4D" w14:textId="77777777" w:rsidR="009512F2" w:rsidRDefault="009512F2" w:rsidP="009512F2">
      <w:r>
        <w:t>●質疑をしたい場合は、チャット欄にその旨を書き込んでください。</w:t>
      </w:r>
    </w:p>
    <w:p w14:paraId="6C837109" w14:textId="77777777" w:rsidR="009512F2" w:rsidRDefault="009512F2" w:rsidP="009512F2">
      <w:r>
        <w:t>・質疑応答の時間になってから、司会者から指名します。</w:t>
      </w:r>
    </w:p>
    <w:p w14:paraId="09944DF9" w14:textId="77777777" w:rsidR="009512F2" w:rsidRDefault="009512F2" w:rsidP="009512F2">
      <w:r>
        <w:t>●質疑応答の時間に発言したい場合、参加者ウィンドウの「手を挙げる」機能で意思表示してください。</w:t>
      </w:r>
    </w:p>
    <w:p w14:paraId="19800BEC" w14:textId="77777777" w:rsidR="009512F2" w:rsidRDefault="009512F2" w:rsidP="009512F2">
      <w:r>
        <w:t>・司会者から指名されたら、ビデオをオンにし、ミュートを解除し、発言を開始してください。</w:t>
      </w:r>
    </w:p>
    <w:p w14:paraId="605614A1" w14:textId="77777777" w:rsidR="009512F2" w:rsidRDefault="009512F2" w:rsidP="009512F2">
      <w:r>
        <w:t>・時間の関係で質疑応答ができなかった場合は、発表者に直接連絡を取ってください（大会実行委員会・事務局では仲介しません）</w:t>
      </w:r>
    </w:p>
    <w:p w14:paraId="616251A8" w14:textId="77777777" w:rsidR="009512F2" w:rsidRDefault="009512F2" w:rsidP="009512F2">
      <w:r>
        <w:t>●発言を終了したら、「手を挙げる」機能を解除し、再びビデオをオフにし、マイクをミュートにしてください。</w:t>
      </w:r>
    </w:p>
    <w:p w14:paraId="13E38CD3" w14:textId="77777777" w:rsidR="009512F2" w:rsidRDefault="009512F2" w:rsidP="009512F2"/>
    <w:p w14:paraId="1B9E389F" w14:textId="77777777" w:rsidR="009512F2" w:rsidRDefault="009512F2" w:rsidP="009512F2">
      <w:r>
        <w:rPr>
          <w:rFonts w:hint="eastAsia"/>
        </w:rPr>
        <w:t>【発表上の諸注意】</w:t>
      </w:r>
    </w:p>
    <w:p w14:paraId="1FEEE78F" w14:textId="77777777" w:rsidR="009512F2" w:rsidRDefault="009512F2" w:rsidP="009512F2">
      <w:r>
        <w:t>●発表者については動作確認をしますので、セッション開始の15分前に入室ください。 発表者は、セッション開始前に、事前にご自身のパソコンでビデオ・音声・画面共有の動作確認、接続テスト（共有設定の確認）を行ってもらいます。</w:t>
      </w:r>
    </w:p>
    <w:p w14:paraId="2B360A7A" w14:textId="77777777" w:rsidR="009512F2" w:rsidRDefault="009512F2" w:rsidP="009512F2">
      <w:r>
        <w:t>●発表1件につき、若手報告セッションでは20分以内の報告＋報告後10分程度の討論・質疑応答、自由公募セッションでは30分以内の報告＋報告後10分程度の討論・質疑応答です。なお、時間経過は以下のタイミングでお知らせしますが、念のため、お手元等でも計測をお願いします。</w:t>
      </w:r>
    </w:p>
    <w:p w14:paraId="533CC6A2" w14:textId="77777777" w:rsidR="009512F2" w:rsidRDefault="009512F2" w:rsidP="009512F2">
      <w:r>
        <w:rPr>
          <w:rFonts w:hint="eastAsia"/>
        </w:rPr>
        <w:lastRenderedPageBreak/>
        <w:t>若手報告セッションの場合</w:t>
      </w:r>
    </w:p>
    <w:p w14:paraId="5D9D064C" w14:textId="77777777" w:rsidR="009512F2" w:rsidRDefault="009512F2" w:rsidP="009512F2">
      <w:r>
        <w:t>・15分　1鈴</w:t>
      </w:r>
    </w:p>
    <w:p w14:paraId="6C077C74" w14:textId="77777777" w:rsidR="009512F2" w:rsidRDefault="009512F2" w:rsidP="009512F2">
      <w:r>
        <w:t>・20分　2鈴（報告終了）</w:t>
      </w:r>
    </w:p>
    <w:p w14:paraId="763E6F17" w14:textId="77777777" w:rsidR="009512F2" w:rsidRDefault="009512F2" w:rsidP="009512F2">
      <w:r>
        <w:t>・30分　3鈴（討論・質疑応答終了）</w:t>
      </w:r>
    </w:p>
    <w:p w14:paraId="5438B66C" w14:textId="77777777" w:rsidR="009512F2" w:rsidRDefault="009512F2" w:rsidP="009512F2">
      <w:r>
        <w:rPr>
          <w:rFonts w:hint="eastAsia"/>
        </w:rPr>
        <w:t>自由公募セッションの場合</w:t>
      </w:r>
    </w:p>
    <w:p w14:paraId="1EBB2AD2" w14:textId="77777777" w:rsidR="009512F2" w:rsidRDefault="009512F2" w:rsidP="009512F2">
      <w:r>
        <w:t>・25分　1鈴</w:t>
      </w:r>
    </w:p>
    <w:p w14:paraId="0D668F1C" w14:textId="77777777" w:rsidR="009512F2" w:rsidRDefault="009512F2" w:rsidP="009512F2">
      <w:r>
        <w:t>・30分　2鈴（報告終了）</w:t>
      </w:r>
    </w:p>
    <w:p w14:paraId="328CF053" w14:textId="77777777" w:rsidR="009512F2" w:rsidRDefault="009512F2" w:rsidP="009512F2">
      <w:r>
        <w:t>・40分　3鈴（討論・質疑応答終了）</w:t>
      </w:r>
    </w:p>
    <w:p w14:paraId="63EC811C" w14:textId="77777777" w:rsidR="009512F2" w:rsidRDefault="009512F2" w:rsidP="009512F2">
      <w:r>
        <w:t>●討論・質疑応答中は、画面共有のまま（スライドが見える状態）でお願いします。</w:t>
      </w:r>
    </w:p>
    <w:p w14:paraId="0321EAAA" w14:textId="77777777" w:rsidR="009512F2" w:rsidRDefault="009512F2" w:rsidP="009512F2">
      <w:r>
        <w:t>●発表者の際は、スライドショーのレーザーポインタ機能をお使いください。</w:t>
      </w:r>
    </w:p>
    <w:p w14:paraId="473426EB" w14:textId="77777777" w:rsidR="009512F2" w:rsidRDefault="009512F2" w:rsidP="009512F2">
      <w:r>
        <w:t>●お困り、緊急時の際は、以下まで連絡をください。</w:t>
      </w:r>
    </w:p>
    <w:p w14:paraId="36C5D0D4" w14:textId="7D71C2DC" w:rsidR="009512F2" w:rsidRDefault="009512F2" w:rsidP="009512F2">
      <w:r>
        <w:t>・</w:t>
      </w:r>
      <w:r w:rsidR="00EE40F4" w:rsidRPr="00EE40F4">
        <w:t>jimukyoku@ppsa.jp</w:t>
      </w:r>
      <w:r>
        <w:t xml:space="preserve"> </w:t>
      </w:r>
    </w:p>
    <w:p w14:paraId="5DE91C1F" w14:textId="77777777" w:rsidR="009512F2" w:rsidRDefault="009512F2" w:rsidP="009512F2">
      <w:r>
        <w:t> </w:t>
      </w:r>
    </w:p>
    <w:p w14:paraId="52E8B990" w14:textId="77777777" w:rsidR="009512F2" w:rsidRDefault="009512F2" w:rsidP="009512F2">
      <w:pPr>
        <w:rPr>
          <w:b/>
          <w:bCs/>
          <w:u w:val="single"/>
        </w:rPr>
      </w:pPr>
    </w:p>
    <w:p w14:paraId="45239D28" w14:textId="77777777" w:rsidR="009512F2" w:rsidRDefault="009512F2" w:rsidP="009512F2">
      <w:pPr>
        <w:rPr>
          <w:b/>
          <w:bCs/>
          <w:u w:val="single"/>
        </w:rPr>
      </w:pPr>
    </w:p>
    <w:p w14:paraId="0250EB31" w14:textId="77777777" w:rsidR="009512F2" w:rsidRDefault="009512F2" w:rsidP="009512F2">
      <w:pPr>
        <w:rPr>
          <w:b/>
          <w:bCs/>
          <w:u w:val="single"/>
        </w:rPr>
      </w:pPr>
    </w:p>
    <w:p w14:paraId="755B5A3D" w14:textId="77777777" w:rsidR="009512F2" w:rsidRDefault="009512F2" w:rsidP="009512F2">
      <w:pPr>
        <w:rPr>
          <w:b/>
          <w:bCs/>
          <w:u w:val="single"/>
        </w:rPr>
      </w:pPr>
    </w:p>
    <w:p w14:paraId="4CA1D324" w14:textId="77777777" w:rsidR="009512F2" w:rsidRDefault="009512F2" w:rsidP="009512F2">
      <w:pPr>
        <w:rPr>
          <w:b/>
          <w:bCs/>
          <w:u w:val="single"/>
        </w:rPr>
      </w:pPr>
    </w:p>
    <w:p w14:paraId="772DFC18" w14:textId="77777777" w:rsidR="009512F2" w:rsidRDefault="009512F2" w:rsidP="009512F2">
      <w:pPr>
        <w:rPr>
          <w:b/>
          <w:bCs/>
          <w:u w:val="single"/>
        </w:rPr>
      </w:pPr>
    </w:p>
    <w:p w14:paraId="3A2D13C3" w14:textId="77777777" w:rsidR="009512F2" w:rsidRDefault="009512F2" w:rsidP="009512F2">
      <w:pPr>
        <w:rPr>
          <w:b/>
          <w:bCs/>
          <w:u w:val="single"/>
        </w:rPr>
      </w:pPr>
    </w:p>
    <w:p w14:paraId="6E5C012B" w14:textId="77777777" w:rsidR="009512F2" w:rsidRDefault="009512F2" w:rsidP="009512F2">
      <w:pPr>
        <w:rPr>
          <w:b/>
          <w:bCs/>
          <w:u w:val="single"/>
        </w:rPr>
      </w:pPr>
    </w:p>
    <w:p w14:paraId="5AA5CCF3" w14:textId="77777777" w:rsidR="009512F2" w:rsidRDefault="009512F2" w:rsidP="009512F2">
      <w:pPr>
        <w:rPr>
          <w:b/>
          <w:bCs/>
          <w:u w:val="single"/>
        </w:rPr>
      </w:pPr>
    </w:p>
    <w:p w14:paraId="25B469B6" w14:textId="77777777" w:rsidR="009512F2" w:rsidRDefault="009512F2" w:rsidP="009512F2">
      <w:pPr>
        <w:rPr>
          <w:b/>
          <w:bCs/>
          <w:u w:val="single"/>
        </w:rPr>
      </w:pPr>
    </w:p>
    <w:p w14:paraId="15482005" w14:textId="77777777" w:rsidR="009512F2" w:rsidRDefault="009512F2" w:rsidP="009512F2">
      <w:pPr>
        <w:rPr>
          <w:b/>
          <w:bCs/>
          <w:u w:val="single"/>
        </w:rPr>
      </w:pPr>
    </w:p>
    <w:p w14:paraId="0B011C70" w14:textId="77777777" w:rsidR="009512F2" w:rsidRDefault="009512F2" w:rsidP="009512F2">
      <w:pPr>
        <w:rPr>
          <w:b/>
          <w:bCs/>
          <w:u w:val="single"/>
        </w:rPr>
      </w:pPr>
    </w:p>
    <w:p w14:paraId="44ACA624" w14:textId="77777777" w:rsidR="009512F2" w:rsidRDefault="009512F2" w:rsidP="009512F2">
      <w:pPr>
        <w:rPr>
          <w:b/>
          <w:bCs/>
          <w:u w:val="single"/>
        </w:rPr>
      </w:pPr>
    </w:p>
    <w:p w14:paraId="2E6E886C" w14:textId="77777777" w:rsidR="009512F2" w:rsidRDefault="009512F2" w:rsidP="009512F2">
      <w:pPr>
        <w:rPr>
          <w:b/>
          <w:bCs/>
          <w:u w:val="single"/>
        </w:rPr>
      </w:pPr>
    </w:p>
    <w:p w14:paraId="61746CCD" w14:textId="77777777" w:rsidR="009512F2" w:rsidRDefault="009512F2" w:rsidP="009512F2">
      <w:pPr>
        <w:rPr>
          <w:b/>
          <w:bCs/>
          <w:u w:val="single"/>
        </w:rPr>
      </w:pPr>
    </w:p>
    <w:p w14:paraId="4A7EDEF2" w14:textId="77777777" w:rsidR="009512F2" w:rsidRDefault="009512F2" w:rsidP="009512F2">
      <w:pPr>
        <w:rPr>
          <w:b/>
          <w:bCs/>
          <w:u w:val="single"/>
        </w:rPr>
      </w:pPr>
    </w:p>
    <w:p w14:paraId="003BC807" w14:textId="77777777" w:rsidR="009512F2" w:rsidRDefault="009512F2" w:rsidP="009512F2">
      <w:pPr>
        <w:rPr>
          <w:b/>
          <w:bCs/>
          <w:u w:val="single"/>
        </w:rPr>
      </w:pPr>
    </w:p>
    <w:p w14:paraId="10756D6B" w14:textId="77777777" w:rsidR="009512F2" w:rsidRDefault="009512F2" w:rsidP="009512F2">
      <w:pPr>
        <w:rPr>
          <w:b/>
          <w:bCs/>
          <w:u w:val="single"/>
        </w:rPr>
      </w:pPr>
    </w:p>
    <w:p w14:paraId="03F3502F" w14:textId="77777777" w:rsidR="009512F2" w:rsidRDefault="009512F2" w:rsidP="009512F2">
      <w:pPr>
        <w:rPr>
          <w:b/>
          <w:bCs/>
          <w:u w:val="single"/>
        </w:rPr>
      </w:pPr>
    </w:p>
    <w:p w14:paraId="2857C04C" w14:textId="77777777" w:rsidR="009512F2" w:rsidRDefault="009512F2" w:rsidP="009512F2">
      <w:pPr>
        <w:rPr>
          <w:b/>
          <w:bCs/>
          <w:u w:val="single"/>
        </w:rPr>
      </w:pPr>
    </w:p>
    <w:p w14:paraId="4978E980" w14:textId="77777777" w:rsidR="009512F2" w:rsidRDefault="009512F2" w:rsidP="009512F2">
      <w:pPr>
        <w:rPr>
          <w:b/>
          <w:bCs/>
          <w:u w:val="single"/>
        </w:rPr>
      </w:pPr>
    </w:p>
    <w:p w14:paraId="3EA2A0E7" w14:textId="77777777" w:rsidR="009512F2" w:rsidRDefault="009512F2" w:rsidP="009512F2">
      <w:pPr>
        <w:rPr>
          <w:b/>
          <w:bCs/>
          <w:u w:val="single"/>
        </w:rPr>
      </w:pPr>
    </w:p>
    <w:p w14:paraId="000389C0" w14:textId="77777777" w:rsidR="009512F2" w:rsidRDefault="009512F2" w:rsidP="009512F2">
      <w:pPr>
        <w:rPr>
          <w:b/>
          <w:bCs/>
          <w:u w:val="single"/>
        </w:rPr>
      </w:pPr>
    </w:p>
    <w:p w14:paraId="22C83756" w14:textId="77777777" w:rsidR="009512F2" w:rsidRPr="00C170B8" w:rsidRDefault="009512F2" w:rsidP="009512F2">
      <w:pPr>
        <w:rPr>
          <w:b/>
          <w:bCs/>
          <w:u w:val="single"/>
        </w:rPr>
      </w:pPr>
      <w:r w:rsidRPr="00C170B8">
        <w:rPr>
          <w:rFonts w:hint="eastAsia"/>
          <w:b/>
          <w:bCs/>
          <w:u w:val="single"/>
        </w:rPr>
        <w:lastRenderedPageBreak/>
        <w:t>司会者の皆様</w:t>
      </w:r>
    </w:p>
    <w:p w14:paraId="75FF94A3" w14:textId="77777777" w:rsidR="009512F2" w:rsidRPr="00C170B8" w:rsidRDefault="009512F2" w:rsidP="009512F2">
      <w:pPr>
        <w:rPr>
          <w:shd w:val="pct15" w:color="auto" w:fill="FFFFFF"/>
        </w:rPr>
      </w:pPr>
      <w:r w:rsidRPr="00C170B8">
        <w:rPr>
          <w:rFonts w:hint="eastAsia"/>
          <w:shd w:val="pct15" w:color="auto" w:fill="FFFFFF"/>
        </w:rPr>
        <w:t>オンライン口頭発表参加の手引き（司会者向け）</w:t>
      </w:r>
    </w:p>
    <w:p w14:paraId="68F63A4B" w14:textId="77777777" w:rsidR="009512F2" w:rsidRDefault="009512F2" w:rsidP="009512F2"/>
    <w:p w14:paraId="49274841" w14:textId="77777777" w:rsidR="009512F2" w:rsidRDefault="009512F2" w:rsidP="009512F2">
      <w:r>
        <w:rPr>
          <w:rFonts w:hint="eastAsia"/>
        </w:rPr>
        <w:t>大会の円滑な進行を図るため、時間厳守を徹底頂けますよう、よろしくお願い申し上げます。</w:t>
      </w:r>
    </w:p>
    <w:p w14:paraId="030BCCDE" w14:textId="77777777" w:rsidR="009512F2" w:rsidRDefault="009512F2" w:rsidP="009512F2"/>
    <w:p w14:paraId="76BF1FA9" w14:textId="77777777" w:rsidR="009512F2" w:rsidRDefault="009512F2" w:rsidP="009512F2">
      <w:r>
        <w:rPr>
          <w:rFonts w:hint="eastAsia"/>
        </w:rPr>
        <w:t>【事前の準備：セッション開始前の説明事項】</w:t>
      </w:r>
    </w:p>
    <w:p w14:paraId="1D2E8D63" w14:textId="77777777" w:rsidR="009512F2" w:rsidRDefault="009512F2" w:rsidP="009512F2">
      <w:r>
        <w:t>●発表はZoomの画面共有を使ったプレゼンテーションです。</w:t>
      </w:r>
    </w:p>
    <w:p w14:paraId="1DF2C43E" w14:textId="77777777" w:rsidR="009512F2" w:rsidRDefault="009512F2" w:rsidP="009512F2">
      <w:r>
        <w:t>●参加の際は、Zoomクライアントをご自身のPC等にインストールしZoomアカウントを作成するなど各自でご準備してください。</w:t>
      </w:r>
    </w:p>
    <w:p w14:paraId="055F379F" w14:textId="77777777" w:rsidR="009512F2" w:rsidRDefault="009512F2" w:rsidP="009512F2">
      <w:r>
        <w:t>・Zoom サインアップは無料です</w:t>
      </w:r>
    </w:p>
    <w:p w14:paraId="30E591F9" w14:textId="77777777" w:rsidR="009512F2" w:rsidRDefault="009512F2" w:rsidP="009512F2">
      <w:r>
        <w:t>https://zoom.us/jp-jp/meetings.html</w:t>
      </w:r>
    </w:p>
    <w:p w14:paraId="721DD4AC" w14:textId="77777777" w:rsidR="009512F2" w:rsidRDefault="009512F2" w:rsidP="009512F2">
      <w:r>
        <w:t>・Zoom ダウンロードセンター</w:t>
      </w:r>
    </w:p>
    <w:p w14:paraId="7D74B4CE" w14:textId="77777777" w:rsidR="009512F2" w:rsidRDefault="009512F2" w:rsidP="009512F2">
      <w:r>
        <w:t>https://zoom.us/download</w:t>
      </w:r>
    </w:p>
    <w:p w14:paraId="01493974" w14:textId="77777777" w:rsidR="009512F2" w:rsidRDefault="009512F2" w:rsidP="009512F2">
      <w:r>
        <w:t>●学会においてZoomのチュートリアルやサポートはおこないません。当日のトラブルシューティングもスタッフの可能な限りで行います。基本は各人の責任において実施してもらいますが、司会者の皆様におかれましても、可能な限りでのサポートをお願いします。</w:t>
      </w:r>
    </w:p>
    <w:p w14:paraId="712DB8EE" w14:textId="77777777" w:rsidR="009512F2" w:rsidRDefault="009512F2" w:rsidP="009512F2">
      <w:r>
        <w:t>・ご参考：開催校（関西大学）作成の学生向けチュートリアル</w:t>
      </w:r>
    </w:p>
    <w:p w14:paraId="021C7F99" w14:textId="77777777" w:rsidR="009512F2" w:rsidRDefault="009512F2" w:rsidP="009512F2">
      <w:r>
        <w:t>（Zoom）Zoomアカウント登録方法（学生版）.pdf＜ITセンター提供＞　（5月11日更新）</w:t>
      </w:r>
    </w:p>
    <w:p w14:paraId="1A57B646" w14:textId="77777777" w:rsidR="009512F2" w:rsidRDefault="009512F2" w:rsidP="009512F2">
      <w:r>
        <w:t>https://www.kansai-u.ac.jp/ctl/zoom_touroku_student.pdf</w:t>
      </w:r>
    </w:p>
    <w:p w14:paraId="31F85CEC" w14:textId="77777777" w:rsidR="009512F2" w:rsidRDefault="009512F2" w:rsidP="009512F2">
      <w:r>
        <w:t>（Zoom）Zoomを活用した授業の受け方（学生版）.pdf　（5月11日更新）</w:t>
      </w:r>
    </w:p>
    <w:p w14:paraId="20118AC6" w14:textId="77777777" w:rsidR="009512F2" w:rsidRDefault="009512F2" w:rsidP="009512F2">
      <w:r>
        <w:t>https://www.kansai-u.ac.jp/ctl/zoom_class_student_ver3.pdf</w:t>
      </w:r>
    </w:p>
    <w:p w14:paraId="5C059AE1" w14:textId="77777777" w:rsidR="009512F2" w:rsidRDefault="009512F2" w:rsidP="009512F2">
      <w:r>
        <w:t>●発表者については動作確認をしますので、セッション開始の15分前に入室させます。 発表者は、セッション開始前に、事前にご自身のパソコンでビデオ・音声・画面共有の動作確認、接続テスト（共有設定の確認）を行ってもらいます。これはサポートスタッフが行います。</w:t>
      </w:r>
    </w:p>
    <w:p w14:paraId="5E13987B" w14:textId="77777777" w:rsidR="009512F2" w:rsidRDefault="009512F2" w:rsidP="009512F2"/>
    <w:p w14:paraId="30CD925B" w14:textId="77777777" w:rsidR="009512F2" w:rsidRDefault="009512F2" w:rsidP="009512F2">
      <w:r>
        <w:rPr>
          <w:rFonts w:hint="eastAsia"/>
        </w:rPr>
        <w:t>【発表前の準備：セッション開始時の説明事項】（※セッション開始時に、司会者の先生から全体へ周知してください）</w:t>
      </w:r>
    </w:p>
    <w:p w14:paraId="59748792" w14:textId="77777777" w:rsidR="009512F2" w:rsidRDefault="009512F2" w:rsidP="009512F2">
      <w:r>
        <w:t>●「これより発表前の注意事項をお伝えします。」</w:t>
      </w:r>
    </w:p>
    <w:p w14:paraId="6681D610" w14:textId="77777777" w:rsidR="009512F2" w:rsidRDefault="009512F2" w:rsidP="009512F2">
      <w:r>
        <w:t>●若手報告セッションの場合</w:t>
      </w:r>
    </w:p>
    <w:p w14:paraId="1DFDFE7A" w14:textId="77777777" w:rsidR="009512F2" w:rsidRDefault="009512F2" w:rsidP="009512F2">
      <w:r>
        <w:t>・「発表は、口頭発表（各20分）および討論・質疑応答（10分）より構成されています。なお、時間経過は以下のタイミングでお知らせしますが、念のため、お手元等でも計測をお願いします。</w:t>
      </w:r>
    </w:p>
    <w:p w14:paraId="34185FEB" w14:textId="77777777" w:rsidR="009512F2" w:rsidRDefault="009512F2" w:rsidP="009512F2">
      <w:r>
        <w:t>・「予鈴は、タイムキーパーが15分後、20分後、30分後に告知します。第2鈴で報告終了、第3鈴で討論・質疑応答終了となります。 」</w:t>
      </w:r>
    </w:p>
    <w:p w14:paraId="26248CCB" w14:textId="77777777" w:rsidR="009512F2" w:rsidRDefault="009512F2" w:rsidP="009512F2">
      <w:r>
        <w:t>●自由公募セッションの場合</w:t>
      </w:r>
    </w:p>
    <w:p w14:paraId="633A1A17" w14:textId="77777777" w:rsidR="009512F2" w:rsidRDefault="009512F2" w:rsidP="009512F2">
      <w:r>
        <w:lastRenderedPageBreak/>
        <w:t>・「発表は、口頭発表（30分）および討論・質疑応答（10分）より構成されています。なお、時間経過は以下のタイミングでお知らせしますが、念のため、お手元等でも計測をお願いします。</w:t>
      </w:r>
    </w:p>
    <w:p w14:paraId="4707D619" w14:textId="77777777" w:rsidR="009512F2" w:rsidRDefault="009512F2" w:rsidP="009512F2">
      <w:r>
        <w:t>・「予鈴は、タイムキーパーが25分後、30分後、40分後に告知します。第2鈴で報告終了、第3鈴で討論・質疑応答終了となります。 」</w:t>
      </w:r>
    </w:p>
    <w:p w14:paraId="12AD4C96" w14:textId="77777777" w:rsidR="009512F2" w:rsidRDefault="009512F2" w:rsidP="009512F2">
      <w:r>
        <w:t>●「なお、個人の記録用に会場の様子や投影資料の一部を撮影・録画・録音等することは禁止しませんが、肖像権・著作権・知的財産権等の侵害の恐れがありますので、発表全体の撮影・録画・録音等を行うことや、登壇者本人の承諾なく、発表を中継したり、データをweb上に公開したりするような行為は決して行わないでください。 」</w:t>
      </w:r>
    </w:p>
    <w:p w14:paraId="1D5FBF41" w14:textId="77777777" w:rsidR="009512F2" w:rsidRDefault="009512F2" w:rsidP="009512F2">
      <w:r>
        <w:t>●「討論・質疑応答中は、画面共有のまま（スライドが見える状態）でお願いします。」</w:t>
      </w:r>
    </w:p>
    <w:p w14:paraId="7D38F341" w14:textId="77777777" w:rsidR="009512F2" w:rsidRDefault="009512F2" w:rsidP="009512F2"/>
    <w:p w14:paraId="0CD9123B" w14:textId="77777777" w:rsidR="009512F2" w:rsidRDefault="009512F2" w:rsidP="009512F2">
      <w:r>
        <w:rPr>
          <w:rFonts w:hint="eastAsia"/>
        </w:rPr>
        <w:t>【司会進行の手順】</w:t>
      </w:r>
    </w:p>
    <w:p w14:paraId="7E9D2098" w14:textId="77777777" w:rsidR="009512F2" w:rsidRDefault="009512F2" w:rsidP="009512F2">
      <w:r>
        <w:t>●司会進行は以下の手順で行ってください。</w:t>
      </w:r>
    </w:p>
    <w:p w14:paraId="6CF86C24" w14:textId="77777777" w:rsidR="009512F2" w:rsidRDefault="009512F2" w:rsidP="009512F2">
      <w:r>
        <w:t>・発表者にスライド共有を促してください</w:t>
      </w:r>
    </w:p>
    <w:p w14:paraId="115983E9" w14:textId="77777777" w:rsidR="009512F2" w:rsidRDefault="009512F2" w:rsidP="009512F2">
      <w:r>
        <w:t>・発表者がスライドの共有中、発表者の紹介を手短に行ってください（氏名、所属等）</w:t>
      </w:r>
    </w:p>
    <w:p w14:paraId="32264B9A" w14:textId="77777777" w:rsidR="009512F2" w:rsidRDefault="009512F2" w:rsidP="009512F2">
      <w:r>
        <w:t>・（発表者はスライド画面共有して発表）</w:t>
      </w:r>
    </w:p>
    <w:p w14:paraId="022F1124" w14:textId="77777777" w:rsidR="009512F2" w:rsidRDefault="009512F2" w:rsidP="009512F2">
      <w:r>
        <w:t>・（大会実行委員会メンバーが報告終了時間の予告）</w:t>
      </w:r>
    </w:p>
    <w:p w14:paraId="62B13C69" w14:textId="77777777" w:rsidR="009512F2" w:rsidRDefault="009512F2" w:rsidP="009512F2">
      <w:r>
        <w:t>・討論者と発表者による討論</w:t>
      </w:r>
    </w:p>
    <w:p w14:paraId="44677A0A" w14:textId="77777777" w:rsidR="009512F2" w:rsidRDefault="009512F2" w:rsidP="009512F2">
      <w:r>
        <w:t>・聴講者との質疑応答は、まずチャット欄を確認し、次に「参加者一覧」で「手を挙げている」人を指名して下さい。</w:t>
      </w:r>
    </w:p>
    <w:p w14:paraId="50C19FB5" w14:textId="77777777" w:rsidR="009512F2" w:rsidRDefault="009512F2" w:rsidP="009512F2">
      <w:r>
        <w:t>・質疑が終わったら発表者に画面共有解除の依頼をしてください。</w:t>
      </w:r>
    </w:p>
    <w:p w14:paraId="2F18C6EF" w14:textId="77777777" w:rsidR="009512F2" w:rsidRDefault="009512F2" w:rsidP="009512F2"/>
    <w:p w14:paraId="6494930B" w14:textId="77777777" w:rsidR="009512F2" w:rsidRDefault="009512F2" w:rsidP="009512F2"/>
    <w:p w14:paraId="32D9ED21" w14:textId="77777777" w:rsidR="009512F2" w:rsidRDefault="009512F2" w:rsidP="009512F2">
      <w:r>
        <w:rPr>
          <w:rFonts w:hint="eastAsia"/>
        </w:rPr>
        <w:t>【欠席対応】</w:t>
      </w:r>
    </w:p>
    <w:p w14:paraId="6D6AE68C" w14:textId="77777777" w:rsidR="009512F2" w:rsidRDefault="009512F2" w:rsidP="009512F2">
      <w:r>
        <w:t xml:space="preserve">●今回はパラレルセッションです。セッション内で欠席者がいた場合、繰り上げずにその報告時間（若手報告セッションでは30分、自由公募セッションでは40分）を空けてください。 </w:t>
      </w:r>
    </w:p>
    <w:p w14:paraId="391B87B7" w14:textId="77777777" w:rsidR="009512F2" w:rsidRDefault="009512F2" w:rsidP="009512F2">
      <w:r>
        <w:t>・ご担当されるセッション内で、当日欠席者（登壇されない方）がいらっしゃった場合には、下記のご対応をお願いいたします。</w:t>
      </w:r>
    </w:p>
    <w:p w14:paraId="70323EE2" w14:textId="77777777" w:rsidR="009512F2" w:rsidRDefault="009512F2" w:rsidP="009512F2">
      <w:r>
        <w:t>・各人の発表の開始時間／終了時間は早めず、討論・質疑応答の延長、休憩などで調整をお願いいたします。</w:t>
      </w:r>
    </w:p>
    <w:p w14:paraId="52A36846" w14:textId="77777777" w:rsidR="009512F2" w:rsidRDefault="009512F2" w:rsidP="009512F2">
      <w:r>
        <w:t>・欠席者についてはサポートスタッフで把握します。</w:t>
      </w:r>
    </w:p>
    <w:p w14:paraId="61E42F27" w14:textId="77777777" w:rsidR="009512F2" w:rsidRDefault="009512F2" w:rsidP="009512F2"/>
    <w:p w14:paraId="09F1D053" w14:textId="77777777" w:rsidR="009512F2" w:rsidRDefault="009512F2" w:rsidP="009512F2">
      <w:r>
        <w:rPr>
          <w:rFonts w:hint="eastAsia"/>
        </w:rPr>
        <w:t>【トラブルなど】</w:t>
      </w:r>
    </w:p>
    <w:p w14:paraId="1CD1BBDF" w14:textId="77777777" w:rsidR="009512F2" w:rsidRDefault="009512F2" w:rsidP="009512F2">
      <w:r>
        <w:t>●トラブルなど、できる限り、サポートしてください。</w:t>
      </w:r>
    </w:p>
    <w:p w14:paraId="35212AEF" w14:textId="77777777" w:rsidR="009512F2" w:rsidRDefault="009512F2" w:rsidP="009512F2">
      <w:r>
        <w:t xml:space="preserve">●特に「音声」は必ずチェックしてください。 </w:t>
      </w:r>
    </w:p>
    <w:p w14:paraId="5478F342" w14:textId="77777777" w:rsidR="009512F2" w:rsidRDefault="009512F2" w:rsidP="009512F2">
      <w:r>
        <w:lastRenderedPageBreak/>
        <w:t>●トラブルに関しては、基本は本人が対応することになりますので、もしも接続がうまくいかない場合は、</w:t>
      </w:r>
    </w:p>
    <w:p w14:paraId="3F18FC0D" w14:textId="77777777" w:rsidR="009512F2" w:rsidRDefault="009512F2" w:rsidP="009512F2">
      <w:r>
        <w:t>・今回は時間の関係で発表を行えないこと</w:t>
      </w:r>
    </w:p>
    <w:p w14:paraId="3C8A46BB" w14:textId="77777777" w:rsidR="009512F2" w:rsidRDefault="009512F2" w:rsidP="009512F2">
      <w:r>
        <w:t>・予稿レジュメ集等をみて質疑応答がある場合は、大会実行委員会・事務局では仲介しないが、その旨投稿者に連絡してほしい</w:t>
      </w:r>
    </w:p>
    <w:p w14:paraId="1FC83CC4" w14:textId="77777777" w:rsidR="009512F2" w:rsidRDefault="009512F2" w:rsidP="009512F2">
      <w:r>
        <w:rPr>
          <w:rFonts w:hint="eastAsia"/>
        </w:rPr>
        <w:t>以上を参加者に周知してください。</w:t>
      </w:r>
    </w:p>
    <w:p w14:paraId="5FCFF3F5" w14:textId="77777777" w:rsidR="009512F2" w:rsidRDefault="009512F2" w:rsidP="009512F2"/>
    <w:p w14:paraId="47CEE627" w14:textId="77777777" w:rsidR="009512F2" w:rsidRDefault="009512F2" w:rsidP="009512F2">
      <w:r>
        <w:t>●お困り、緊急時の際は、以下まで連絡をください。</w:t>
      </w:r>
    </w:p>
    <w:p w14:paraId="67605270" w14:textId="0299A7F2" w:rsidR="009512F2" w:rsidRDefault="009512F2" w:rsidP="009512F2">
      <w:r>
        <w:t>・</w:t>
      </w:r>
      <w:r w:rsidR="00C0228F" w:rsidRPr="00C0228F">
        <w:t>jimukyoku@ppsa.jp</w:t>
      </w:r>
      <w:r>
        <w:t xml:space="preserve"> </w:t>
      </w:r>
    </w:p>
    <w:p w14:paraId="75477E95" w14:textId="77777777" w:rsidR="009512F2" w:rsidRDefault="009512F2" w:rsidP="009512F2"/>
    <w:p w14:paraId="52D0098C" w14:textId="77777777" w:rsidR="009512F2" w:rsidRDefault="009512F2" w:rsidP="009512F2"/>
    <w:p w14:paraId="120B1D99" w14:textId="77777777" w:rsidR="009512F2" w:rsidRDefault="009512F2" w:rsidP="009512F2"/>
    <w:p w14:paraId="4F7B32F9" w14:textId="77777777" w:rsidR="009512F2" w:rsidRDefault="009512F2" w:rsidP="009512F2"/>
    <w:p w14:paraId="445F63BB" w14:textId="77777777" w:rsidR="009512F2" w:rsidRDefault="009512F2" w:rsidP="009512F2"/>
    <w:p w14:paraId="1A81DEA5" w14:textId="77777777" w:rsidR="009512F2" w:rsidRDefault="009512F2" w:rsidP="009512F2"/>
    <w:p w14:paraId="03470E07" w14:textId="77777777" w:rsidR="009512F2" w:rsidRDefault="009512F2" w:rsidP="009512F2"/>
    <w:p w14:paraId="57F1CADA" w14:textId="77777777" w:rsidR="009512F2" w:rsidRDefault="009512F2" w:rsidP="009512F2"/>
    <w:p w14:paraId="720002C2" w14:textId="77777777" w:rsidR="009512F2" w:rsidRDefault="009512F2" w:rsidP="009512F2"/>
    <w:p w14:paraId="0576BD19" w14:textId="77777777" w:rsidR="009512F2" w:rsidRDefault="009512F2" w:rsidP="009512F2"/>
    <w:p w14:paraId="37411BDC" w14:textId="77777777" w:rsidR="009512F2" w:rsidRDefault="009512F2" w:rsidP="009512F2"/>
    <w:p w14:paraId="57D68E1A" w14:textId="77777777" w:rsidR="009512F2" w:rsidRDefault="009512F2" w:rsidP="009512F2"/>
    <w:p w14:paraId="5D166AB6" w14:textId="77777777" w:rsidR="009512F2" w:rsidRDefault="009512F2" w:rsidP="009512F2"/>
    <w:p w14:paraId="4008BE34" w14:textId="77777777" w:rsidR="009512F2" w:rsidRDefault="009512F2" w:rsidP="009512F2"/>
    <w:p w14:paraId="2A75B4EC" w14:textId="77777777" w:rsidR="009512F2" w:rsidRDefault="009512F2" w:rsidP="009512F2"/>
    <w:p w14:paraId="00AA8805" w14:textId="77777777" w:rsidR="009512F2" w:rsidRDefault="009512F2" w:rsidP="009512F2"/>
    <w:p w14:paraId="2930E9D4" w14:textId="77777777" w:rsidR="009512F2" w:rsidRDefault="009512F2" w:rsidP="009512F2"/>
    <w:p w14:paraId="548744D4" w14:textId="77777777" w:rsidR="009512F2" w:rsidRDefault="009512F2" w:rsidP="009512F2"/>
    <w:p w14:paraId="6468640C" w14:textId="77777777" w:rsidR="009512F2" w:rsidRDefault="009512F2" w:rsidP="009512F2"/>
    <w:p w14:paraId="13D31F97" w14:textId="77777777" w:rsidR="009512F2" w:rsidRDefault="009512F2" w:rsidP="009512F2"/>
    <w:p w14:paraId="256FA7AB" w14:textId="77777777" w:rsidR="009512F2" w:rsidRDefault="009512F2" w:rsidP="009512F2"/>
    <w:p w14:paraId="47800D5C" w14:textId="77777777" w:rsidR="009512F2" w:rsidRDefault="009512F2" w:rsidP="009512F2"/>
    <w:p w14:paraId="168D4BC8" w14:textId="77777777" w:rsidR="009512F2" w:rsidRDefault="009512F2" w:rsidP="009512F2"/>
    <w:p w14:paraId="45A0E477" w14:textId="77777777" w:rsidR="009512F2" w:rsidRDefault="009512F2" w:rsidP="009512F2"/>
    <w:p w14:paraId="48697489" w14:textId="77777777" w:rsidR="009512F2" w:rsidRDefault="009512F2" w:rsidP="009512F2"/>
    <w:p w14:paraId="10A8744E" w14:textId="77777777" w:rsidR="009512F2" w:rsidRDefault="009512F2" w:rsidP="009512F2"/>
    <w:p w14:paraId="29828138" w14:textId="77777777" w:rsidR="009512F2" w:rsidRDefault="009512F2" w:rsidP="009512F2">
      <w:r>
        <w:t> </w:t>
      </w:r>
    </w:p>
    <w:p w14:paraId="0EA4139E" w14:textId="77777777" w:rsidR="009512F2" w:rsidRPr="00C170B8" w:rsidRDefault="009512F2" w:rsidP="009512F2">
      <w:pPr>
        <w:rPr>
          <w:b/>
          <w:bCs/>
          <w:u w:val="single"/>
        </w:rPr>
      </w:pPr>
      <w:r w:rsidRPr="00C170B8">
        <w:rPr>
          <w:rFonts w:hint="eastAsia"/>
          <w:b/>
          <w:bCs/>
          <w:u w:val="single"/>
        </w:rPr>
        <w:lastRenderedPageBreak/>
        <w:t>サポートスタッフの皆様</w:t>
      </w:r>
    </w:p>
    <w:p w14:paraId="479158CF" w14:textId="77777777" w:rsidR="009512F2" w:rsidRPr="00C170B8" w:rsidRDefault="009512F2" w:rsidP="009512F2">
      <w:pPr>
        <w:rPr>
          <w:shd w:val="pct15" w:color="auto" w:fill="FFFFFF"/>
        </w:rPr>
      </w:pPr>
      <w:r w:rsidRPr="00C170B8">
        <w:rPr>
          <w:rFonts w:hint="eastAsia"/>
          <w:shd w:val="pct15" w:color="auto" w:fill="FFFFFF"/>
        </w:rPr>
        <w:t>オンライン口頭発表補助の手引き（サポートスタッフ向け）</w:t>
      </w:r>
    </w:p>
    <w:p w14:paraId="2E08D0D2" w14:textId="77777777" w:rsidR="009512F2" w:rsidRDefault="009512F2" w:rsidP="009512F2"/>
    <w:p w14:paraId="233FD70A" w14:textId="77777777" w:rsidR="009512F2" w:rsidRDefault="009512F2" w:rsidP="009512F2">
      <w:r>
        <w:rPr>
          <w:rFonts w:hint="eastAsia"/>
        </w:rPr>
        <w:t>発表中のトラブルや対応は、基本は司会者がすべてを判断します。事務局側サポートスタッフは下記の対応をお願いします。</w:t>
      </w:r>
    </w:p>
    <w:p w14:paraId="632970CC" w14:textId="77777777" w:rsidR="009512F2" w:rsidRDefault="009512F2" w:rsidP="009512F2"/>
    <w:p w14:paraId="47D93DF7" w14:textId="77777777" w:rsidR="009512F2" w:rsidRDefault="009512F2" w:rsidP="009512F2">
      <w:r>
        <w:rPr>
          <w:rFonts w:hint="eastAsia"/>
        </w:rPr>
        <w:t>【サポートスタッフの手順】</w:t>
      </w:r>
    </w:p>
    <w:p w14:paraId="742B103B" w14:textId="77777777" w:rsidR="009512F2" w:rsidRDefault="009512F2" w:rsidP="009512F2">
      <w:r>
        <w:t>●ＺＯＯＭを立ち上げます</w:t>
      </w:r>
    </w:p>
    <w:p w14:paraId="331AB007" w14:textId="77777777" w:rsidR="009512F2" w:rsidRDefault="009512F2" w:rsidP="009512F2">
      <w:r>
        <w:t>●無記名、所属を記名していない方、変な名前の方がいたら、注意を促してください。</w:t>
      </w:r>
    </w:p>
    <w:p w14:paraId="21DFDB7B" w14:textId="77777777" w:rsidR="009512F2" w:rsidRDefault="009512F2" w:rsidP="009512F2">
      <w:r>
        <w:t>●司会の皆様を共同ホストにします。事務局側メンバーも共同ホストとなり、サポートします。</w:t>
      </w:r>
    </w:p>
    <w:p w14:paraId="23F3B67B" w14:textId="77777777" w:rsidR="009512F2" w:rsidRDefault="009512F2" w:rsidP="009512F2">
      <w:r>
        <w:t>●発表者については動作確認をしますので、セッション開始の15分前に入室させます。 発表者は、セッション開始前に、事前にご自身のパソコンでビデオ・音声・画面共有の動作確認、接続テスト（共有設定の確認）を行ってもらいます。</w:t>
      </w:r>
    </w:p>
    <w:p w14:paraId="57AC5A62" w14:textId="77777777" w:rsidR="009512F2" w:rsidRDefault="009512F2" w:rsidP="009512F2"/>
    <w:p w14:paraId="0A14494E" w14:textId="77777777" w:rsidR="009512F2" w:rsidRDefault="009512F2" w:rsidP="009512F2">
      <w:r>
        <w:rPr>
          <w:rFonts w:hint="eastAsia"/>
        </w:rPr>
        <w:t>【事前の準備：セッション開始前の説明事項】</w:t>
      </w:r>
    </w:p>
    <w:p w14:paraId="474CF7CC" w14:textId="77777777" w:rsidR="009512F2" w:rsidRDefault="009512F2" w:rsidP="009512F2">
      <w:r>
        <w:t>●サポートスタッフはセッション開始前の動作確認を主導してください。</w:t>
      </w:r>
    </w:p>
    <w:p w14:paraId="6ECB2B5E" w14:textId="77777777" w:rsidR="009512F2" w:rsidRDefault="009512F2" w:rsidP="009512F2">
      <w:r>
        <w:t>●発表者については動作確認をしますので、セッション開始の15分前に入室します。発表者は、セッション開始前に、事前にご自身のパソコンで①ビデオ・②音声・③画面共有、３点について動作確認、接続テスト（共有設定の確認）を行ってもらいます。</w:t>
      </w:r>
    </w:p>
    <w:p w14:paraId="034BA253" w14:textId="77777777" w:rsidR="009512F2" w:rsidRDefault="009512F2" w:rsidP="009512F2">
      <w:r>
        <w:t>●学会においてZoomのチュートリアルやサポートはおこないません。当日のトラブルシューティングもスタッフの可能な限りで行います。基本は各人の責任において実施してもらいますが、可能な限りでのサポートをお願いします。</w:t>
      </w:r>
    </w:p>
    <w:p w14:paraId="079EF04B" w14:textId="77777777" w:rsidR="009512F2" w:rsidRDefault="009512F2" w:rsidP="009512F2">
      <w:r>
        <w:t>・ご参考：開催校（関西大学）作成の学生向けチュートリアル</w:t>
      </w:r>
    </w:p>
    <w:p w14:paraId="7775322E" w14:textId="77777777" w:rsidR="009512F2" w:rsidRDefault="009512F2" w:rsidP="009512F2">
      <w:r>
        <w:t>（Zoom）Zoomアカウント登録方法（学生版）.pdf＜ITセンター提供＞　（5月11日更新）</w:t>
      </w:r>
    </w:p>
    <w:p w14:paraId="661303BD" w14:textId="77777777" w:rsidR="009512F2" w:rsidRDefault="009512F2" w:rsidP="009512F2">
      <w:r>
        <w:t>https://www.kansai-u.ac.jp/ctl/zoom_touroku_student.pdf</w:t>
      </w:r>
    </w:p>
    <w:p w14:paraId="02835017" w14:textId="77777777" w:rsidR="009512F2" w:rsidRDefault="009512F2" w:rsidP="009512F2">
      <w:r>
        <w:t>（Zoom）Zoomを活用した授業の受け方（学生版）.pdf　（5月11日更新）</w:t>
      </w:r>
    </w:p>
    <w:p w14:paraId="02A44173" w14:textId="77777777" w:rsidR="009512F2" w:rsidRDefault="009512F2" w:rsidP="009512F2">
      <w:r>
        <w:t>https://www.kansai-u.ac.jp/ctl/zoom_class_student_ver3.pdf</w:t>
      </w:r>
    </w:p>
    <w:p w14:paraId="726F8A01" w14:textId="77777777" w:rsidR="009512F2" w:rsidRDefault="009512F2" w:rsidP="009512F2">
      <w:r>
        <w:t>●開始したら、基本は座長司会者に指示してもらいます。座長司会者が指示しない場合、座長司会者に指示をするように促してください。</w:t>
      </w:r>
    </w:p>
    <w:p w14:paraId="3C0E462A" w14:textId="77777777" w:rsidR="009512F2" w:rsidRDefault="009512F2" w:rsidP="009512F2"/>
    <w:p w14:paraId="0AA68A8F" w14:textId="77777777" w:rsidR="009512F2" w:rsidRDefault="009512F2" w:rsidP="009512F2">
      <w:r>
        <w:rPr>
          <w:rFonts w:hint="eastAsia"/>
        </w:rPr>
        <w:t>【サポートスタッフの手順】</w:t>
      </w:r>
    </w:p>
    <w:p w14:paraId="321E4680" w14:textId="77777777" w:rsidR="009512F2" w:rsidRDefault="009512F2" w:rsidP="009512F2">
      <w:r>
        <w:t>●一定時間が経過しましたら、登壇者にお知らせしてください</w:t>
      </w:r>
    </w:p>
    <w:p w14:paraId="4E8358F7" w14:textId="77777777" w:rsidR="009512F2" w:rsidRDefault="009512F2" w:rsidP="009512F2">
      <w:r>
        <w:t>●若手報告セッションの場合</w:t>
      </w:r>
    </w:p>
    <w:p w14:paraId="1FF8EBFA" w14:textId="77777777" w:rsidR="009512F2" w:rsidRDefault="009512F2" w:rsidP="009512F2">
      <w:r>
        <w:t>・15分後➡第１鈴（声がけ）</w:t>
      </w:r>
    </w:p>
    <w:p w14:paraId="2B818D0B" w14:textId="77777777" w:rsidR="009512F2" w:rsidRDefault="009512F2" w:rsidP="009512F2">
      <w:r>
        <w:t>・20分後➡第２鈴（声がけ）</w:t>
      </w:r>
    </w:p>
    <w:p w14:paraId="240CB3D1" w14:textId="77777777" w:rsidR="009512F2" w:rsidRDefault="009512F2" w:rsidP="009512F2">
      <w:r>
        <w:lastRenderedPageBreak/>
        <w:t>・30分後➡第３鈴（声がけ）</w:t>
      </w:r>
    </w:p>
    <w:p w14:paraId="165B2415" w14:textId="77777777" w:rsidR="009512F2" w:rsidRDefault="009512F2" w:rsidP="009512F2"/>
    <w:p w14:paraId="4183F439" w14:textId="77777777" w:rsidR="009512F2" w:rsidRDefault="009512F2" w:rsidP="009512F2">
      <w:r>
        <w:rPr>
          <w:rFonts w:hint="eastAsia"/>
        </w:rPr>
        <w:t>経過時間</w:t>
      </w:r>
      <w:r>
        <w:tab/>
        <w:t>予鈴：意味</w:t>
      </w:r>
    </w:p>
    <w:p w14:paraId="7E3D0A31" w14:textId="77777777" w:rsidR="009512F2" w:rsidRDefault="009512F2" w:rsidP="009512F2">
      <w:r>
        <w:t>15分</w:t>
      </w:r>
      <w:r>
        <w:tab/>
      </w:r>
      <w:r>
        <w:rPr>
          <w:rFonts w:hint="eastAsia"/>
        </w:rPr>
        <w:t xml:space="preserve">　　　</w:t>
      </w:r>
      <w:r>
        <w:t>第1鈴：予鈴</w:t>
      </w:r>
    </w:p>
    <w:p w14:paraId="06BCF1B1" w14:textId="77777777" w:rsidR="009512F2" w:rsidRDefault="009512F2" w:rsidP="009512F2">
      <w:r>
        <w:t>20分</w:t>
      </w:r>
      <w:r>
        <w:tab/>
      </w:r>
      <w:r>
        <w:rPr>
          <w:rFonts w:hint="eastAsia"/>
        </w:rPr>
        <w:t xml:space="preserve">　　　</w:t>
      </w:r>
      <w:r>
        <w:t>第2鈴：発表終了</w:t>
      </w:r>
    </w:p>
    <w:p w14:paraId="1990B865" w14:textId="77777777" w:rsidR="009512F2" w:rsidRDefault="009512F2" w:rsidP="009512F2">
      <w:r>
        <w:t>30分</w:t>
      </w:r>
      <w:r>
        <w:tab/>
      </w:r>
      <w:r>
        <w:rPr>
          <w:rFonts w:hint="eastAsia"/>
        </w:rPr>
        <w:t xml:space="preserve">　　　</w:t>
      </w:r>
      <w:r>
        <w:t>第3鈴：討論・質疑応答終了</w:t>
      </w:r>
    </w:p>
    <w:p w14:paraId="5FFEAACB" w14:textId="77777777" w:rsidR="009512F2" w:rsidRDefault="009512F2" w:rsidP="009512F2">
      <w:r>
        <w:t>●自由公募セッションの場合</w:t>
      </w:r>
    </w:p>
    <w:p w14:paraId="47EB1F1D" w14:textId="77777777" w:rsidR="009512F2" w:rsidRDefault="009512F2" w:rsidP="009512F2">
      <w:r>
        <w:t>・25分後➡第１鈴（声がけ）</w:t>
      </w:r>
    </w:p>
    <w:p w14:paraId="22156E8F" w14:textId="77777777" w:rsidR="009512F2" w:rsidRDefault="009512F2" w:rsidP="009512F2">
      <w:r>
        <w:t>・30分後➡第２鈴（声がけ）</w:t>
      </w:r>
    </w:p>
    <w:p w14:paraId="2B3F2151" w14:textId="77777777" w:rsidR="009512F2" w:rsidRDefault="009512F2" w:rsidP="009512F2">
      <w:r>
        <w:t>・40分後➡第３鈴（声がけ）</w:t>
      </w:r>
    </w:p>
    <w:p w14:paraId="2FEDF133" w14:textId="77777777" w:rsidR="009512F2" w:rsidRDefault="009512F2" w:rsidP="009512F2"/>
    <w:p w14:paraId="564B0406" w14:textId="77777777" w:rsidR="009512F2" w:rsidRDefault="009512F2" w:rsidP="009512F2">
      <w:r>
        <w:rPr>
          <w:rFonts w:hint="eastAsia"/>
        </w:rPr>
        <w:t>経過時間</w:t>
      </w:r>
      <w:r>
        <w:tab/>
        <w:t>予鈴：意味</w:t>
      </w:r>
    </w:p>
    <w:p w14:paraId="16E6337F" w14:textId="77777777" w:rsidR="009512F2" w:rsidRDefault="009512F2" w:rsidP="009512F2">
      <w:r>
        <w:t>25分</w:t>
      </w:r>
      <w:r>
        <w:tab/>
      </w:r>
      <w:r>
        <w:rPr>
          <w:rFonts w:hint="eastAsia"/>
        </w:rPr>
        <w:t xml:space="preserve">　　　</w:t>
      </w:r>
      <w:r>
        <w:t>第1鈴：予鈴</w:t>
      </w:r>
    </w:p>
    <w:p w14:paraId="18525665" w14:textId="77777777" w:rsidR="009512F2" w:rsidRDefault="009512F2" w:rsidP="009512F2">
      <w:r>
        <w:t>30分</w:t>
      </w:r>
      <w:r>
        <w:tab/>
      </w:r>
      <w:r>
        <w:rPr>
          <w:rFonts w:hint="eastAsia"/>
        </w:rPr>
        <w:t xml:space="preserve">　　　</w:t>
      </w:r>
      <w:r>
        <w:t>第2鈴：発表終了</w:t>
      </w:r>
    </w:p>
    <w:p w14:paraId="29C93091" w14:textId="77777777" w:rsidR="009512F2" w:rsidRDefault="009512F2" w:rsidP="009512F2">
      <w:r>
        <w:t>40分</w:t>
      </w:r>
      <w:r>
        <w:rPr>
          <w:rFonts w:hint="eastAsia"/>
        </w:rPr>
        <w:t xml:space="preserve">　</w:t>
      </w:r>
      <w:r>
        <w:tab/>
      </w:r>
      <w:r>
        <w:rPr>
          <w:rFonts w:hint="eastAsia"/>
        </w:rPr>
        <w:t xml:space="preserve">　　　</w:t>
      </w:r>
      <w:r>
        <w:t>第3鈴：討論・質疑応答終了</w:t>
      </w:r>
    </w:p>
    <w:p w14:paraId="2658F648" w14:textId="77777777" w:rsidR="009512F2" w:rsidRDefault="009512F2" w:rsidP="009512F2"/>
    <w:p w14:paraId="3DECE633" w14:textId="77777777" w:rsidR="009512F2" w:rsidRDefault="009512F2" w:rsidP="009512F2">
      <w:r>
        <w:rPr>
          <w:rFonts w:hint="eastAsia"/>
        </w:rPr>
        <w:t>【トラブルなど】</w:t>
      </w:r>
    </w:p>
    <w:p w14:paraId="4447F54A" w14:textId="77777777" w:rsidR="009512F2" w:rsidRDefault="009512F2" w:rsidP="009512F2">
      <w:r>
        <w:t>●トラブルなど、できる限り、サポートしてください。</w:t>
      </w:r>
    </w:p>
    <w:p w14:paraId="1799EBA8" w14:textId="77777777" w:rsidR="009512F2" w:rsidRDefault="009512F2" w:rsidP="009512F2">
      <w:r>
        <w:t xml:space="preserve">●特に「音声」は必ずチェックしてください。 </w:t>
      </w:r>
    </w:p>
    <w:p w14:paraId="06F2425C" w14:textId="77777777" w:rsidR="009512F2" w:rsidRDefault="009512F2" w:rsidP="009512F2">
      <w:r>
        <w:t>●トラブルに関しては、基本は本人が対応することになりますので、もしも接続がうまくいかない場合は、</w:t>
      </w:r>
    </w:p>
    <w:p w14:paraId="16E86AFD" w14:textId="77777777" w:rsidR="009512F2" w:rsidRDefault="009512F2" w:rsidP="009512F2">
      <w:r>
        <w:t>・今回は時間の関係で発表を行えないこと</w:t>
      </w:r>
    </w:p>
    <w:p w14:paraId="6D5D1BC9" w14:textId="77777777" w:rsidR="009512F2" w:rsidRDefault="009512F2" w:rsidP="009512F2">
      <w:r>
        <w:t>・予稿レジュメ集等をみて質疑応答がある場合は、大会実行委員会・事務局では仲介しないが、その旨投稿者に連絡してほしい</w:t>
      </w:r>
    </w:p>
    <w:p w14:paraId="27FFF0D9" w14:textId="77777777" w:rsidR="009512F2" w:rsidRDefault="009512F2" w:rsidP="009512F2">
      <w:r>
        <w:rPr>
          <w:rFonts w:hint="eastAsia"/>
        </w:rPr>
        <w:t>以上を参加者に周知してください。</w:t>
      </w:r>
    </w:p>
    <w:p w14:paraId="20C76E01" w14:textId="77777777" w:rsidR="009512F2" w:rsidRDefault="009512F2" w:rsidP="009512F2">
      <w:r>
        <w:rPr>
          <w:rFonts w:hint="eastAsia"/>
        </w:rPr>
        <w:t>欠席者がいる旨を速やかに事務局にお知らせください。</w:t>
      </w:r>
    </w:p>
    <w:p w14:paraId="752586D0" w14:textId="77777777" w:rsidR="00A16E24" w:rsidRPr="009512F2" w:rsidRDefault="00A16E24"/>
    <w:sectPr w:rsidR="00A16E24" w:rsidRPr="009512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1704" w14:textId="77777777" w:rsidR="00487D0F" w:rsidRDefault="00487D0F" w:rsidP="009512F2">
      <w:r>
        <w:separator/>
      </w:r>
    </w:p>
  </w:endnote>
  <w:endnote w:type="continuationSeparator" w:id="0">
    <w:p w14:paraId="4F13179D" w14:textId="77777777" w:rsidR="00487D0F" w:rsidRDefault="00487D0F" w:rsidP="0095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212E" w14:textId="77777777" w:rsidR="00487D0F" w:rsidRDefault="00487D0F" w:rsidP="009512F2">
      <w:r>
        <w:separator/>
      </w:r>
    </w:p>
  </w:footnote>
  <w:footnote w:type="continuationSeparator" w:id="0">
    <w:p w14:paraId="2ECB848E" w14:textId="77777777" w:rsidR="00487D0F" w:rsidRDefault="00487D0F" w:rsidP="00951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21"/>
    <w:rsid w:val="00000B58"/>
    <w:rsid w:val="00004DAF"/>
    <w:rsid w:val="00012B6D"/>
    <w:rsid w:val="000138F3"/>
    <w:rsid w:val="0001430D"/>
    <w:rsid w:val="0002347F"/>
    <w:rsid w:val="000248D1"/>
    <w:rsid w:val="00024D74"/>
    <w:rsid w:val="00027279"/>
    <w:rsid w:val="00030584"/>
    <w:rsid w:val="00030720"/>
    <w:rsid w:val="0003136C"/>
    <w:rsid w:val="00035F58"/>
    <w:rsid w:val="00037218"/>
    <w:rsid w:val="00040A0D"/>
    <w:rsid w:val="00045C09"/>
    <w:rsid w:val="000542A5"/>
    <w:rsid w:val="00065FEC"/>
    <w:rsid w:val="00066603"/>
    <w:rsid w:val="00070F0E"/>
    <w:rsid w:val="00077020"/>
    <w:rsid w:val="000807AB"/>
    <w:rsid w:val="000864E9"/>
    <w:rsid w:val="00090233"/>
    <w:rsid w:val="00092B6E"/>
    <w:rsid w:val="000B5B5E"/>
    <w:rsid w:val="000B6745"/>
    <w:rsid w:val="000D586F"/>
    <w:rsid w:val="000E29BC"/>
    <w:rsid w:val="00103DCC"/>
    <w:rsid w:val="001127FD"/>
    <w:rsid w:val="00123A73"/>
    <w:rsid w:val="00123E58"/>
    <w:rsid w:val="00124279"/>
    <w:rsid w:val="00137059"/>
    <w:rsid w:val="0014385B"/>
    <w:rsid w:val="00143F5F"/>
    <w:rsid w:val="0014413F"/>
    <w:rsid w:val="00145716"/>
    <w:rsid w:val="00147920"/>
    <w:rsid w:val="0015492B"/>
    <w:rsid w:val="001578E6"/>
    <w:rsid w:val="001623C4"/>
    <w:rsid w:val="001646AA"/>
    <w:rsid w:val="00177D17"/>
    <w:rsid w:val="0018271A"/>
    <w:rsid w:val="00184A79"/>
    <w:rsid w:val="00190144"/>
    <w:rsid w:val="00191701"/>
    <w:rsid w:val="00194066"/>
    <w:rsid w:val="001A2079"/>
    <w:rsid w:val="001A37F2"/>
    <w:rsid w:val="001A3937"/>
    <w:rsid w:val="001A5AC2"/>
    <w:rsid w:val="001B1C27"/>
    <w:rsid w:val="001B5631"/>
    <w:rsid w:val="001C1355"/>
    <w:rsid w:val="001C1790"/>
    <w:rsid w:val="001C34F1"/>
    <w:rsid w:val="001D1A93"/>
    <w:rsid w:val="001D7A17"/>
    <w:rsid w:val="001E6E26"/>
    <w:rsid w:val="001F0DC3"/>
    <w:rsid w:val="001F3B87"/>
    <w:rsid w:val="00200C60"/>
    <w:rsid w:val="00205B52"/>
    <w:rsid w:val="002102E8"/>
    <w:rsid w:val="00217A37"/>
    <w:rsid w:val="002218FF"/>
    <w:rsid w:val="00232453"/>
    <w:rsid w:val="0023340F"/>
    <w:rsid w:val="00234BAA"/>
    <w:rsid w:val="0023711B"/>
    <w:rsid w:val="002401BD"/>
    <w:rsid w:val="00243BE0"/>
    <w:rsid w:val="00244EC8"/>
    <w:rsid w:val="0025046F"/>
    <w:rsid w:val="00254D31"/>
    <w:rsid w:val="00256624"/>
    <w:rsid w:val="00262CF9"/>
    <w:rsid w:val="00265883"/>
    <w:rsid w:val="00265F77"/>
    <w:rsid w:val="002665D2"/>
    <w:rsid w:val="00272ACE"/>
    <w:rsid w:val="00273CE0"/>
    <w:rsid w:val="002776BF"/>
    <w:rsid w:val="00282FFC"/>
    <w:rsid w:val="00291B5D"/>
    <w:rsid w:val="00295902"/>
    <w:rsid w:val="002A0C8B"/>
    <w:rsid w:val="002A64FC"/>
    <w:rsid w:val="002A6A23"/>
    <w:rsid w:val="002B37C4"/>
    <w:rsid w:val="002B71FC"/>
    <w:rsid w:val="002C1ACE"/>
    <w:rsid w:val="002C2F89"/>
    <w:rsid w:val="002C3851"/>
    <w:rsid w:val="002C6BF5"/>
    <w:rsid w:val="002C7402"/>
    <w:rsid w:val="002D269F"/>
    <w:rsid w:val="002D2911"/>
    <w:rsid w:val="002E1FC8"/>
    <w:rsid w:val="002E3632"/>
    <w:rsid w:val="002F03BC"/>
    <w:rsid w:val="002F52A4"/>
    <w:rsid w:val="002F6637"/>
    <w:rsid w:val="002F740F"/>
    <w:rsid w:val="00301484"/>
    <w:rsid w:val="0030471D"/>
    <w:rsid w:val="003054A7"/>
    <w:rsid w:val="00305C80"/>
    <w:rsid w:val="00306967"/>
    <w:rsid w:val="00310041"/>
    <w:rsid w:val="00320DA8"/>
    <w:rsid w:val="00326E5E"/>
    <w:rsid w:val="00335D6C"/>
    <w:rsid w:val="00337050"/>
    <w:rsid w:val="00344009"/>
    <w:rsid w:val="0035003C"/>
    <w:rsid w:val="00355620"/>
    <w:rsid w:val="00361217"/>
    <w:rsid w:val="003656AD"/>
    <w:rsid w:val="00365E86"/>
    <w:rsid w:val="00366F58"/>
    <w:rsid w:val="003851DB"/>
    <w:rsid w:val="003874DA"/>
    <w:rsid w:val="0039016D"/>
    <w:rsid w:val="0039167F"/>
    <w:rsid w:val="0039276E"/>
    <w:rsid w:val="00393636"/>
    <w:rsid w:val="00395261"/>
    <w:rsid w:val="003A2084"/>
    <w:rsid w:val="003B38CE"/>
    <w:rsid w:val="003C1737"/>
    <w:rsid w:val="003C458D"/>
    <w:rsid w:val="003D2CDF"/>
    <w:rsid w:val="003D5C36"/>
    <w:rsid w:val="003E0FEC"/>
    <w:rsid w:val="003F2196"/>
    <w:rsid w:val="003F358A"/>
    <w:rsid w:val="003F5DB4"/>
    <w:rsid w:val="003F6E0B"/>
    <w:rsid w:val="00405531"/>
    <w:rsid w:val="004064B2"/>
    <w:rsid w:val="00412EB5"/>
    <w:rsid w:val="00416765"/>
    <w:rsid w:val="00421CC0"/>
    <w:rsid w:val="00423337"/>
    <w:rsid w:val="00436A9F"/>
    <w:rsid w:val="004400C7"/>
    <w:rsid w:val="00440732"/>
    <w:rsid w:val="0044229D"/>
    <w:rsid w:val="00442E57"/>
    <w:rsid w:val="0045451C"/>
    <w:rsid w:val="0045693A"/>
    <w:rsid w:val="004607EA"/>
    <w:rsid w:val="004647DD"/>
    <w:rsid w:val="004665BD"/>
    <w:rsid w:val="00467ADF"/>
    <w:rsid w:val="00474AC1"/>
    <w:rsid w:val="00476651"/>
    <w:rsid w:val="00482406"/>
    <w:rsid w:val="004852CE"/>
    <w:rsid w:val="00487D0F"/>
    <w:rsid w:val="0049194C"/>
    <w:rsid w:val="00493A61"/>
    <w:rsid w:val="004948BA"/>
    <w:rsid w:val="004A1E3D"/>
    <w:rsid w:val="004B1BCF"/>
    <w:rsid w:val="004B250D"/>
    <w:rsid w:val="004B29D9"/>
    <w:rsid w:val="004B7497"/>
    <w:rsid w:val="004C1DBC"/>
    <w:rsid w:val="004C6B13"/>
    <w:rsid w:val="004D51BD"/>
    <w:rsid w:val="004E0D4B"/>
    <w:rsid w:val="004E409D"/>
    <w:rsid w:val="004E6955"/>
    <w:rsid w:val="004F1FB2"/>
    <w:rsid w:val="004F2D99"/>
    <w:rsid w:val="004F3FA1"/>
    <w:rsid w:val="00503288"/>
    <w:rsid w:val="005061C4"/>
    <w:rsid w:val="005077A3"/>
    <w:rsid w:val="0051161C"/>
    <w:rsid w:val="0051265B"/>
    <w:rsid w:val="00523072"/>
    <w:rsid w:val="00525AE0"/>
    <w:rsid w:val="0052684C"/>
    <w:rsid w:val="00531121"/>
    <w:rsid w:val="00531422"/>
    <w:rsid w:val="00541AEA"/>
    <w:rsid w:val="00553BD9"/>
    <w:rsid w:val="005655A8"/>
    <w:rsid w:val="005659C5"/>
    <w:rsid w:val="00571539"/>
    <w:rsid w:val="0057706E"/>
    <w:rsid w:val="0058258F"/>
    <w:rsid w:val="005828B7"/>
    <w:rsid w:val="00584FB2"/>
    <w:rsid w:val="00586B92"/>
    <w:rsid w:val="00591744"/>
    <w:rsid w:val="005A1225"/>
    <w:rsid w:val="005B1548"/>
    <w:rsid w:val="005B52CF"/>
    <w:rsid w:val="005C69D3"/>
    <w:rsid w:val="005C6F15"/>
    <w:rsid w:val="005C7572"/>
    <w:rsid w:val="005D1FC2"/>
    <w:rsid w:val="005D6EBE"/>
    <w:rsid w:val="005E02C9"/>
    <w:rsid w:val="005E0DFF"/>
    <w:rsid w:val="005E1D92"/>
    <w:rsid w:val="005E6469"/>
    <w:rsid w:val="005F46A8"/>
    <w:rsid w:val="005F6114"/>
    <w:rsid w:val="006022B8"/>
    <w:rsid w:val="00604DFA"/>
    <w:rsid w:val="006060A5"/>
    <w:rsid w:val="0061557E"/>
    <w:rsid w:val="006209EB"/>
    <w:rsid w:val="0062735A"/>
    <w:rsid w:val="00642BA8"/>
    <w:rsid w:val="00642E0B"/>
    <w:rsid w:val="006536E2"/>
    <w:rsid w:val="00656719"/>
    <w:rsid w:val="006605BB"/>
    <w:rsid w:val="00665812"/>
    <w:rsid w:val="00666F61"/>
    <w:rsid w:val="00667C0C"/>
    <w:rsid w:val="006720A6"/>
    <w:rsid w:val="0067331E"/>
    <w:rsid w:val="006778EB"/>
    <w:rsid w:val="00681A9D"/>
    <w:rsid w:val="00681FD6"/>
    <w:rsid w:val="00693B29"/>
    <w:rsid w:val="006A0112"/>
    <w:rsid w:val="006A0A38"/>
    <w:rsid w:val="006A0F72"/>
    <w:rsid w:val="006A2828"/>
    <w:rsid w:val="006A53B2"/>
    <w:rsid w:val="006B009F"/>
    <w:rsid w:val="006B04EC"/>
    <w:rsid w:val="006C2C61"/>
    <w:rsid w:val="006C392D"/>
    <w:rsid w:val="006C6275"/>
    <w:rsid w:val="006D4F62"/>
    <w:rsid w:val="006E4A39"/>
    <w:rsid w:val="006F0315"/>
    <w:rsid w:val="006F1F55"/>
    <w:rsid w:val="007020D7"/>
    <w:rsid w:val="007043C6"/>
    <w:rsid w:val="00706CAE"/>
    <w:rsid w:val="00711F5A"/>
    <w:rsid w:val="007148FE"/>
    <w:rsid w:val="00715218"/>
    <w:rsid w:val="00716EAC"/>
    <w:rsid w:val="0072075A"/>
    <w:rsid w:val="00723082"/>
    <w:rsid w:val="00724B74"/>
    <w:rsid w:val="007274CF"/>
    <w:rsid w:val="00732718"/>
    <w:rsid w:val="007354D6"/>
    <w:rsid w:val="0074421E"/>
    <w:rsid w:val="00744F33"/>
    <w:rsid w:val="007450CE"/>
    <w:rsid w:val="0075432B"/>
    <w:rsid w:val="00760C8E"/>
    <w:rsid w:val="00762DF6"/>
    <w:rsid w:val="0077163B"/>
    <w:rsid w:val="0078208A"/>
    <w:rsid w:val="00784B13"/>
    <w:rsid w:val="00784EE1"/>
    <w:rsid w:val="00786209"/>
    <w:rsid w:val="00787538"/>
    <w:rsid w:val="007912FE"/>
    <w:rsid w:val="00792FA1"/>
    <w:rsid w:val="007A00B8"/>
    <w:rsid w:val="007A24F9"/>
    <w:rsid w:val="007A4D49"/>
    <w:rsid w:val="007B1FFE"/>
    <w:rsid w:val="007B29EB"/>
    <w:rsid w:val="007B33B8"/>
    <w:rsid w:val="007B4526"/>
    <w:rsid w:val="007B5776"/>
    <w:rsid w:val="007C299D"/>
    <w:rsid w:val="007C2B41"/>
    <w:rsid w:val="007C4AEA"/>
    <w:rsid w:val="007C7EEB"/>
    <w:rsid w:val="007D0046"/>
    <w:rsid w:val="007E104B"/>
    <w:rsid w:val="007E4301"/>
    <w:rsid w:val="007E7149"/>
    <w:rsid w:val="007E7214"/>
    <w:rsid w:val="007F6DB3"/>
    <w:rsid w:val="007F7359"/>
    <w:rsid w:val="007F755D"/>
    <w:rsid w:val="0080243E"/>
    <w:rsid w:val="00804887"/>
    <w:rsid w:val="00804890"/>
    <w:rsid w:val="00806115"/>
    <w:rsid w:val="00806C03"/>
    <w:rsid w:val="00810479"/>
    <w:rsid w:val="008113F6"/>
    <w:rsid w:val="008229FD"/>
    <w:rsid w:val="00823451"/>
    <w:rsid w:val="00825998"/>
    <w:rsid w:val="008271FE"/>
    <w:rsid w:val="008272D1"/>
    <w:rsid w:val="00831CC6"/>
    <w:rsid w:val="00835648"/>
    <w:rsid w:val="00835ED9"/>
    <w:rsid w:val="00836503"/>
    <w:rsid w:val="00845580"/>
    <w:rsid w:val="00845B6A"/>
    <w:rsid w:val="00852B3F"/>
    <w:rsid w:val="00853AD9"/>
    <w:rsid w:val="00857903"/>
    <w:rsid w:val="0086109A"/>
    <w:rsid w:val="00862B38"/>
    <w:rsid w:val="0086334F"/>
    <w:rsid w:val="0086716E"/>
    <w:rsid w:val="00873161"/>
    <w:rsid w:val="008771E1"/>
    <w:rsid w:val="00877B35"/>
    <w:rsid w:val="008836B6"/>
    <w:rsid w:val="00884BB9"/>
    <w:rsid w:val="00887AAA"/>
    <w:rsid w:val="008926C3"/>
    <w:rsid w:val="00897CAF"/>
    <w:rsid w:val="008A0B09"/>
    <w:rsid w:val="008A30B8"/>
    <w:rsid w:val="008B33AF"/>
    <w:rsid w:val="008C19F0"/>
    <w:rsid w:val="008C6152"/>
    <w:rsid w:val="008D4A51"/>
    <w:rsid w:val="008D4FF7"/>
    <w:rsid w:val="008D7923"/>
    <w:rsid w:val="008E0AE5"/>
    <w:rsid w:val="008E1824"/>
    <w:rsid w:val="008E2E8A"/>
    <w:rsid w:val="008E3609"/>
    <w:rsid w:val="008E4F4A"/>
    <w:rsid w:val="008E5C70"/>
    <w:rsid w:val="008E6BD2"/>
    <w:rsid w:val="008E7021"/>
    <w:rsid w:val="009021B5"/>
    <w:rsid w:val="00902392"/>
    <w:rsid w:val="00902ADD"/>
    <w:rsid w:val="00913CFA"/>
    <w:rsid w:val="00915339"/>
    <w:rsid w:val="009153F1"/>
    <w:rsid w:val="00917FD8"/>
    <w:rsid w:val="00921DAF"/>
    <w:rsid w:val="00922833"/>
    <w:rsid w:val="00926E0B"/>
    <w:rsid w:val="0093038C"/>
    <w:rsid w:val="00936E1B"/>
    <w:rsid w:val="00940537"/>
    <w:rsid w:val="00945CE9"/>
    <w:rsid w:val="009478C6"/>
    <w:rsid w:val="009512F2"/>
    <w:rsid w:val="009541E8"/>
    <w:rsid w:val="00961DFC"/>
    <w:rsid w:val="009625FA"/>
    <w:rsid w:val="0097066A"/>
    <w:rsid w:val="00985301"/>
    <w:rsid w:val="00986CA0"/>
    <w:rsid w:val="00987E4B"/>
    <w:rsid w:val="00991BDA"/>
    <w:rsid w:val="009951D3"/>
    <w:rsid w:val="009A26BF"/>
    <w:rsid w:val="009A2985"/>
    <w:rsid w:val="009A3B88"/>
    <w:rsid w:val="009B4932"/>
    <w:rsid w:val="009B5005"/>
    <w:rsid w:val="009B65A1"/>
    <w:rsid w:val="009D18E9"/>
    <w:rsid w:val="009D751E"/>
    <w:rsid w:val="009E07F1"/>
    <w:rsid w:val="009F7364"/>
    <w:rsid w:val="00A12396"/>
    <w:rsid w:val="00A16E24"/>
    <w:rsid w:val="00A218E7"/>
    <w:rsid w:val="00A24E6F"/>
    <w:rsid w:val="00A26D84"/>
    <w:rsid w:val="00A275B9"/>
    <w:rsid w:val="00A27E48"/>
    <w:rsid w:val="00A3258F"/>
    <w:rsid w:val="00A37BCC"/>
    <w:rsid w:val="00A419FE"/>
    <w:rsid w:val="00A44AFC"/>
    <w:rsid w:val="00A44FAF"/>
    <w:rsid w:val="00A4556F"/>
    <w:rsid w:val="00A507AC"/>
    <w:rsid w:val="00A5290D"/>
    <w:rsid w:val="00A548B8"/>
    <w:rsid w:val="00A61352"/>
    <w:rsid w:val="00A625F3"/>
    <w:rsid w:val="00A629C8"/>
    <w:rsid w:val="00A6322F"/>
    <w:rsid w:val="00A644A9"/>
    <w:rsid w:val="00A674DB"/>
    <w:rsid w:val="00A7209B"/>
    <w:rsid w:val="00A730F1"/>
    <w:rsid w:val="00A731A8"/>
    <w:rsid w:val="00A7342F"/>
    <w:rsid w:val="00A747CE"/>
    <w:rsid w:val="00A76E89"/>
    <w:rsid w:val="00A7700C"/>
    <w:rsid w:val="00A80701"/>
    <w:rsid w:val="00A80A08"/>
    <w:rsid w:val="00A8505F"/>
    <w:rsid w:val="00A868F4"/>
    <w:rsid w:val="00AA542F"/>
    <w:rsid w:val="00AA7CC3"/>
    <w:rsid w:val="00AB1193"/>
    <w:rsid w:val="00AB3271"/>
    <w:rsid w:val="00AB7109"/>
    <w:rsid w:val="00AC2DE2"/>
    <w:rsid w:val="00AC39C8"/>
    <w:rsid w:val="00AC7245"/>
    <w:rsid w:val="00AD1A1D"/>
    <w:rsid w:val="00AD3F38"/>
    <w:rsid w:val="00AD53F1"/>
    <w:rsid w:val="00AD7275"/>
    <w:rsid w:val="00AE0565"/>
    <w:rsid w:val="00AE06FD"/>
    <w:rsid w:val="00AE4869"/>
    <w:rsid w:val="00AF2937"/>
    <w:rsid w:val="00AF5492"/>
    <w:rsid w:val="00AF6059"/>
    <w:rsid w:val="00B018DA"/>
    <w:rsid w:val="00B029F4"/>
    <w:rsid w:val="00B06E67"/>
    <w:rsid w:val="00B13021"/>
    <w:rsid w:val="00B156CD"/>
    <w:rsid w:val="00B23D5F"/>
    <w:rsid w:val="00B24210"/>
    <w:rsid w:val="00B2547C"/>
    <w:rsid w:val="00B256EA"/>
    <w:rsid w:val="00B41AD9"/>
    <w:rsid w:val="00B46C7F"/>
    <w:rsid w:val="00B513AB"/>
    <w:rsid w:val="00B52904"/>
    <w:rsid w:val="00B57361"/>
    <w:rsid w:val="00B604D1"/>
    <w:rsid w:val="00B621A7"/>
    <w:rsid w:val="00B6481E"/>
    <w:rsid w:val="00B75285"/>
    <w:rsid w:val="00B766DC"/>
    <w:rsid w:val="00B82D9E"/>
    <w:rsid w:val="00B83906"/>
    <w:rsid w:val="00B86B5F"/>
    <w:rsid w:val="00B86F02"/>
    <w:rsid w:val="00B96562"/>
    <w:rsid w:val="00BA3AAB"/>
    <w:rsid w:val="00BA5133"/>
    <w:rsid w:val="00BA7F86"/>
    <w:rsid w:val="00BB52FB"/>
    <w:rsid w:val="00BB7425"/>
    <w:rsid w:val="00BC3687"/>
    <w:rsid w:val="00BC5438"/>
    <w:rsid w:val="00BC5AE5"/>
    <w:rsid w:val="00BD15B0"/>
    <w:rsid w:val="00BD1CDB"/>
    <w:rsid w:val="00BD3DAA"/>
    <w:rsid w:val="00BD3E8C"/>
    <w:rsid w:val="00BD3EC9"/>
    <w:rsid w:val="00BD417A"/>
    <w:rsid w:val="00BE0E69"/>
    <w:rsid w:val="00BE191B"/>
    <w:rsid w:val="00BE6F22"/>
    <w:rsid w:val="00BF0827"/>
    <w:rsid w:val="00BF4754"/>
    <w:rsid w:val="00C0025D"/>
    <w:rsid w:val="00C0228F"/>
    <w:rsid w:val="00C02D06"/>
    <w:rsid w:val="00C16D32"/>
    <w:rsid w:val="00C211E1"/>
    <w:rsid w:val="00C226F5"/>
    <w:rsid w:val="00C3366B"/>
    <w:rsid w:val="00C4060C"/>
    <w:rsid w:val="00C4340A"/>
    <w:rsid w:val="00C46A59"/>
    <w:rsid w:val="00C51555"/>
    <w:rsid w:val="00C56E34"/>
    <w:rsid w:val="00C600F3"/>
    <w:rsid w:val="00C63F69"/>
    <w:rsid w:val="00C65822"/>
    <w:rsid w:val="00C65A44"/>
    <w:rsid w:val="00C67234"/>
    <w:rsid w:val="00C70D1A"/>
    <w:rsid w:val="00C76199"/>
    <w:rsid w:val="00C761DD"/>
    <w:rsid w:val="00C77911"/>
    <w:rsid w:val="00C77B93"/>
    <w:rsid w:val="00C80E20"/>
    <w:rsid w:val="00C82880"/>
    <w:rsid w:val="00C92994"/>
    <w:rsid w:val="00C94FD5"/>
    <w:rsid w:val="00C97C3A"/>
    <w:rsid w:val="00CA144D"/>
    <w:rsid w:val="00CB365B"/>
    <w:rsid w:val="00CB58CA"/>
    <w:rsid w:val="00CC0AA1"/>
    <w:rsid w:val="00CC4BD8"/>
    <w:rsid w:val="00CC4CA6"/>
    <w:rsid w:val="00CC63D4"/>
    <w:rsid w:val="00CD2160"/>
    <w:rsid w:val="00CD2773"/>
    <w:rsid w:val="00CE37F1"/>
    <w:rsid w:val="00CE3A72"/>
    <w:rsid w:val="00CF0646"/>
    <w:rsid w:val="00CF6FA1"/>
    <w:rsid w:val="00D0236D"/>
    <w:rsid w:val="00D069E7"/>
    <w:rsid w:val="00D14154"/>
    <w:rsid w:val="00D1421B"/>
    <w:rsid w:val="00D202A5"/>
    <w:rsid w:val="00D2081B"/>
    <w:rsid w:val="00D255B7"/>
    <w:rsid w:val="00D3388B"/>
    <w:rsid w:val="00D369AA"/>
    <w:rsid w:val="00D37B72"/>
    <w:rsid w:val="00D413D2"/>
    <w:rsid w:val="00D4349C"/>
    <w:rsid w:val="00D519BE"/>
    <w:rsid w:val="00D5726C"/>
    <w:rsid w:val="00D60EDC"/>
    <w:rsid w:val="00D6348A"/>
    <w:rsid w:val="00D7066A"/>
    <w:rsid w:val="00D73861"/>
    <w:rsid w:val="00D75A5A"/>
    <w:rsid w:val="00D80A83"/>
    <w:rsid w:val="00D8593A"/>
    <w:rsid w:val="00D877F6"/>
    <w:rsid w:val="00D911E1"/>
    <w:rsid w:val="00D91C2C"/>
    <w:rsid w:val="00D91E3D"/>
    <w:rsid w:val="00D93A08"/>
    <w:rsid w:val="00D93C06"/>
    <w:rsid w:val="00D97219"/>
    <w:rsid w:val="00D975ED"/>
    <w:rsid w:val="00D97F7D"/>
    <w:rsid w:val="00DA03B2"/>
    <w:rsid w:val="00DA0D5F"/>
    <w:rsid w:val="00DA1916"/>
    <w:rsid w:val="00DA4E69"/>
    <w:rsid w:val="00DA59AD"/>
    <w:rsid w:val="00DA5E48"/>
    <w:rsid w:val="00DA7F5B"/>
    <w:rsid w:val="00DB1704"/>
    <w:rsid w:val="00DB40B3"/>
    <w:rsid w:val="00DC3890"/>
    <w:rsid w:val="00DE2EFD"/>
    <w:rsid w:val="00DE4329"/>
    <w:rsid w:val="00DE5B0D"/>
    <w:rsid w:val="00DF170A"/>
    <w:rsid w:val="00DF454B"/>
    <w:rsid w:val="00E00969"/>
    <w:rsid w:val="00E01A82"/>
    <w:rsid w:val="00E05DDF"/>
    <w:rsid w:val="00E12F8D"/>
    <w:rsid w:val="00E13BBC"/>
    <w:rsid w:val="00E14D73"/>
    <w:rsid w:val="00E1599F"/>
    <w:rsid w:val="00E24007"/>
    <w:rsid w:val="00E3019C"/>
    <w:rsid w:val="00E34FBC"/>
    <w:rsid w:val="00E42964"/>
    <w:rsid w:val="00E5193D"/>
    <w:rsid w:val="00E52279"/>
    <w:rsid w:val="00E60A00"/>
    <w:rsid w:val="00E62C8C"/>
    <w:rsid w:val="00E63482"/>
    <w:rsid w:val="00E64A6D"/>
    <w:rsid w:val="00E6548F"/>
    <w:rsid w:val="00E67C3F"/>
    <w:rsid w:val="00E702DF"/>
    <w:rsid w:val="00E72327"/>
    <w:rsid w:val="00E72D4C"/>
    <w:rsid w:val="00E731DC"/>
    <w:rsid w:val="00E74FBF"/>
    <w:rsid w:val="00E770D3"/>
    <w:rsid w:val="00E8343C"/>
    <w:rsid w:val="00E85360"/>
    <w:rsid w:val="00E87F09"/>
    <w:rsid w:val="00E90DFF"/>
    <w:rsid w:val="00E928A2"/>
    <w:rsid w:val="00E9605C"/>
    <w:rsid w:val="00E964DD"/>
    <w:rsid w:val="00EA050C"/>
    <w:rsid w:val="00EA3B21"/>
    <w:rsid w:val="00EA7EA3"/>
    <w:rsid w:val="00EB16B7"/>
    <w:rsid w:val="00EB285A"/>
    <w:rsid w:val="00EC1359"/>
    <w:rsid w:val="00EC394D"/>
    <w:rsid w:val="00EC58A0"/>
    <w:rsid w:val="00EC7B83"/>
    <w:rsid w:val="00ED1EDE"/>
    <w:rsid w:val="00ED1F3F"/>
    <w:rsid w:val="00ED6F49"/>
    <w:rsid w:val="00EE210F"/>
    <w:rsid w:val="00EE40F4"/>
    <w:rsid w:val="00EF1A08"/>
    <w:rsid w:val="00EF33E1"/>
    <w:rsid w:val="00F00392"/>
    <w:rsid w:val="00F039FE"/>
    <w:rsid w:val="00F14880"/>
    <w:rsid w:val="00F14D33"/>
    <w:rsid w:val="00F178C5"/>
    <w:rsid w:val="00F21E76"/>
    <w:rsid w:val="00F26657"/>
    <w:rsid w:val="00F27C88"/>
    <w:rsid w:val="00F3023E"/>
    <w:rsid w:val="00F42482"/>
    <w:rsid w:val="00F4790E"/>
    <w:rsid w:val="00F57D99"/>
    <w:rsid w:val="00F613CD"/>
    <w:rsid w:val="00F708AC"/>
    <w:rsid w:val="00F8020B"/>
    <w:rsid w:val="00F803EE"/>
    <w:rsid w:val="00F820D4"/>
    <w:rsid w:val="00F85B2E"/>
    <w:rsid w:val="00F8655A"/>
    <w:rsid w:val="00F86FE5"/>
    <w:rsid w:val="00F90EDC"/>
    <w:rsid w:val="00F944FB"/>
    <w:rsid w:val="00FA6C42"/>
    <w:rsid w:val="00FA71D2"/>
    <w:rsid w:val="00FB0464"/>
    <w:rsid w:val="00FB1B26"/>
    <w:rsid w:val="00FB2952"/>
    <w:rsid w:val="00FC17FD"/>
    <w:rsid w:val="00FC1C67"/>
    <w:rsid w:val="00FC4CE6"/>
    <w:rsid w:val="00FD1D23"/>
    <w:rsid w:val="00FD5362"/>
    <w:rsid w:val="00FD6E88"/>
    <w:rsid w:val="00FE3BB7"/>
    <w:rsid w:val="00FF34F0"/>
    <w:rsid w:val="00FF4CD9"/>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2D1943-21B5-4382-9E19-302A6E6D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2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2F2"/>
    <w:pPr>
      <w:tabs>
        <w:tab w:val="center" w:pos="4252"/>
        <w:tab w:val="right" w:pos="8504"/>
      </w:tabs>
      <w:snapToGrid w:val="0"/>
    </w:pPr>
  </w:style>
  <w:style w:type="character" w:customStyle="1" w:styleId="a4">
    <w:name w:val="ヘッダー (文字)"/>
    <w:basedOn w:val="a0"/>
    <w:link w:val="a3"/>
    <w:uiPriority w:val="99"/>
    <w:rsid w:val="009512F2"/>
  </w:style>
  <w:style w:type="paragraph" w:styleId="a5">
    <w:name w:val="footer"/>
    <w:basedOn w:val="a"/>
    <w:link w:val="a6"/>
    <w:uiPriority w:val="99"/>
    <w:unhideWhenUsed/>
    <w:rsid w:val="009512F2"/>
    <w:pPr>
      <w:tabs>
        <w:tab w:val="center" w:pos="4252"/>
        <w:tab w:val="right" w:pos="8504"/>
      </w:tabs>
      <w:snapToGrid w:val="0"/>
    </w:pPr>
  </w:style>
  <w:style w:type="character" w:customStyle="1" w:styleId="a6">
    <w:name w:val="フッター (文字)"/>
    <w:basedOn w:val="a0"/>
    <w:link w:val="a5"/>
    <w:uiPriority w:val="99"/>
    <w:rsid w:val="0095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尚三</dc:creator>
  <cp:keywords/>
  <dc:description/>
  <cp:lastModifiedBy>永田 尚三</cp:lastModifiedBy>
  <cp:revision>5</cp:revision>
  <dcterms:created xsi:type="dcterms:W3CDTF">2021-04-25T14:48:00Z</dcterms:created>
  <dcterms:modified xsi:type="dcterms:W3CDTF">2021-04-25T14:50:00Z</dcterms:modified>
</cp:coreProperties>
</file>